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A5E3" w14:textId="77777777" w:rsidR="009A7065" w:rsidRDefault="00597950" w:rsidP="004240E2">
      <w:pPr>
        <w:pStyle w:val="Tijeloteksta"/>
        <w:jc w:val="both"/>
      </w:pPr>
      <w:r>
        <w:t xml:space="preserve">Na temelju </w:t>
      </w:r>
      <w:r>
        <w:rPr>
          <w:lang w:val="hr-HR"/>
        </w:rPr>
        <w:t xml:space="preserve">članka </w:t>
      </w:r>
      <w:r w:rsidR="00A35217">
        <w:rPr>
          <w:lang w:val="hr-HR"/>
        </w:rPr>
        <w:t>32</w:t>
      </w:r>
      <w:r w:rsidR="00BE3DF3">
        <w:rPr>
          <w:lang w:val="hr-HR"/>
        </w:rPr>
        <w:t xml:space="preserve">. stavak </w:t>
      </w:r>
      <w:r w:rsidR="001536B5">
        <w:rPr>
          <w:lang w:val="hr-HR"/>
        </w:rPr>
        <w:t>3</w:t>
      </w:r>
      <w:r>
        <w:rPr>
          <w:lang w:val="hr-HR"/>
        </w:rPr>
        <w:t xml:space="preserve">. Zakona o </w:t>
      </w:r>
      <w:r w:rsidR="00BE3DF3">
        <w:rPr>
          <w:lang w:val="hr-HR"/>
        </w:rPr>
        <w:t xml:space="preserve">materijalnoj podršci porodicama s djecom u Federaciji Bosne i Hercegovine </w:t>
      </w:r>
      <w:r>
        <w:rPr>
          <w:lang w:val="hr-HR"/>
        </w:rPr>
        <w:t xml:space="preserve">(„Službene novine Federacije BiH“, broj: </w:t>
      </w:r>
      <w:r w:rsidR="00BE3DF3">
        <w:rPr>
          <w:lang w:val="hr-HR"/>
        </w:rPr>
        <w:t>52</w:t>
      </w:r>
      <w:r>
        <w:rPr>
          <w:lang w:val="hr-HR"/>
        </w:rPr>
        <w:t>/</w:t>
      </w:r>
      <w:r w:rsidR="001536B5">
        <w:rPr>
          <w:lang w:val="hr-HR"/>
        </w:rPr>
        <w:t xml:space="preserve">22 i </w:t>
      </w:r>
      <w:r w:rsidR="00BE3DF3">
        <w:rPr>
          <w:lang w:val="hr-HR"/>
        </w:rPr>
        <w:t>58</w:t>
      </w:r>
      <w:r w:rsidR="001536B5">
        <w:rPr>
          <w:lang w:val="hr-HR"/>
        </w:rPr>
        <w:t>/2</w:t>
      </w:r>
      <w:r w:rsidR="00BE3DF3">
        <w:rPr>
          <w:lang w:val="hr-HR"/>
        </w:rPr>
        <w:t>4</w:t>
      </w:r>
      <w:r>
        <w:rPr>
          <w:lang w:val="hr-HR"/>
        </w:rPr>
        <w:t>)</w:t>
      </w:r>
      <w:r w:rsidR="001536B5">
        <w:rPr>
          <w:lang w:val="hr-HR"/>
        </w:rPr>
        <w:t xml:space="preserve">, </w:t>
      </w:r>
      <w:r w:rsidR="00BE3DF3">
        <w:rPr>
          <w:lang w:val="hr-HR"/>
        </w:rPr>
        <w:t>a u svezi sa poglavljem III</w:t>
      </w:r>
      <w:r w:rsidR="00A35217">
        <w:rPr>
          <w:lang w:val="hr-HR"/>
        </w:rPr>
        <w:t>.</w:t>
      </w:r>
      <w:r w:rsidR="00BE3DF3">
        <w:rPr>
          <w:lang w:val="hr-HR"/>
        </w:rPr>
        <w:t xml:space="preserve"> točka 3. Programa obilježavanja „Dječjeg tjedna“ u Federaciji Bosn</w:t>
      </w:r>
      <w:r w:rsidR="00A35217">
        <w:rPr>
          <w:lang w:val="hr-HR"/>
        </w:rPr>
        <w:t xml:space="preserve">e i Hercegovine za 2024. </w:t>
      </w:r>
      <w:r w:rsidR="00106959">
        <w:rPr>
          <w:lang w:val="hr-HR"/>
        </w:rPr>
        <w:t>g</w:t>
      </w:r>
      <w:r w:rsidR="003D47D6">
        <w:rPr>
          <w:lang w:val="hr-HR"/>
        </w:rPr>
        <w:t>odinu („Službene novine Federacije Bosne i Hercegovine“</w:t>
      </w:r>
      <w:r w:rsidR="00997ABC">
        <w:rPr>
          <w:lang w:val="hr-HR"/>
        </w:rPr>
        <w:t xml:space="preserve">, </w:t>
      </w:r>
      <w:r w:rsidR="003D47D6">
        <w:rPr>
          <w:lang w:val="hr-HR"/>
        </w:rPr>
        <w:t xml:space="preserve">broj: 70/24) </w:t>
      </w:r>
      <w:r w:rsidR="00BE3DF3">
        <w:t>M</w:t>
      </w:r>
      <w:r w:rsidR="009C1CCD">
        <w:t>inistar</w:t>
      </w:r>
      <w:r w:rsidR="007A144C">
        <w:t xml:space="preserve"> zdravstva</w:t>
      </w:r>
      <w:r w:rsidR="009C1CCD">
        <w:t xml:space="preserve"> i socijalne politike </w:t>
      </w:r>
      <w:r w:rsidR="00BE3DF3">
        <w:t>Županije Posavske, donosi</w:t>
      </w:r>
      <w:r w:rsidR="00997ABC">
        <w:t>:</w:t>
      </w:r>
    </w:p>
    <w:p w14:paraId="46FECEC7" w14:textId="77777777" w:rsidR="00497BEA" w:rsidRDefault="00497BEA" w:rsidP="004240E2">
      <w:pPr>
        <w:pStyle w:val="Tijeloteksta"/>
        <w:jc w:val="both"/>
      </w:pPr>
    </w:p>
    <w:p w14:paraId="384F95EA" w14:textId="77777777" w:rsidR="00597950" w:rsidRDefault="00597950" w:rsidP="00597950">
      <w:pPr>
        <w:jc w:val="both"/>
      </w:pPr>
    </w:p>
    <w:p w14:paraId="603701E1" w14:textId="77777777" w:rsidR="00997ABC" w:rsidRDefault="00BE3DF3" w:rsidP="001C54A8">
      <w:pPr>
        <w:jc w:val="center"/>
        <w:rPr>
          <w:b/>
          <w:bCs/>
        </w:rPr>
      </w:pPr>
      <w:r w:rsidRPr="001C54A8">
        <w:rPr>
          <w:b/>
          <w:bCs/>
        </w:rPr>
        <w:t xml:space="preserve">PROGRAM OBILJEŽAVANJA </w:t>
      </w:r>
      <w:r w:rsidR="001C54A8" w:rsidRPr="001C54A8">
        <w:rPr>
          <w:b/>
          <w:bCs/>
        </w:rPr>
        <w:t xml:space="preserve">„DJEČJEG TJEDNA“ </w:t>
      </w:r>
    </w:p>
    <w:p w14:paraId="395006B4" w14:textId="77777777" w:rsidR="00997ABC" w:rsidRPr="001C54A8" w:rsidRDefault="001C54A8" w:rsidP="00B048A9">
      <w:pPr>
        <w:jc w:val="center"/>
        <w:rPr>
          <w:b/>
          <w:bCs/>
        </w:rPr>
      </w:pPr>
      <w:r w:rsidRPr="001C54A8">
        <w:rPr>
          <w:b/>
          <w:bCs/>
        </w:rPr>
        <w:t>U ŽUPANIJI POSAVSKOJ ZA 2024. GODINU</w:t>
      </w:r>
    </w:p>
    <w:p w14:paraId="4E1E0BCB" w14:textId="77777777" w:rsidR="00597950" w:rsidRDefault="00597950" w:rsidP="00597950">
      <w:pPr>
        <w:jc w:val="center"/>
      </w:pPr>
    </w:p>
    <w:p w14:paraId="71B753DE" w14:textId="77777777" w:rsidR="009A7065" w:rsidRDefault="009A7065" w:rsidP="00597950">
      <w:pPr>
        <w:jc w:val="center"/>
      </w:pPr>
    </w:p>
    <w:p w14:paraId="211965C9" w14:textId="77777777" w:rsidR="00597950" w:rsidRDefault="00597950" w:rsidP="001C54A8">
      <w:pPr>
        <w:jc w:val="both"/>
        <w:rPr>
          <w:b/>
          <w:bCs/>
        </w:rPr>
      </w:pPr>
      <w:r w:rsidRPr="001C54A8">
        <w:rPr>
          <w:b/>
          <w:bCs/>
        </w:rPr>
        <w:t>I</w:t>
      </w:r>
      <w:r w:rsidR="001C54A8" w:rsidRPr="001C54A8">
        <w:rPr>
          <w:b/>
          <w:bCs/>
        </w:rPr>
        <w:t>– UVODNE NAPOMENE</w:t>
      </w:r>
    </w:p>
    <w:p w14:paraId="6662867E" w14:textId="77777777" w:rsidR="001C54A8" w:rsidRPr="001C54A8" w:rsidRDefault="001C54A8" w:rsidP="001C54A8">
      <w:pPr>
        <w:jc w:val="both"/>
        <w:rPr>
          <w:b/>
          <w:bCs/>
        </w:rPr>
      </w:pPr>
    </w:p>
    <w:p w14:paraId="6CCE6BA2" w14:textId="77777777" w:rsidR="00597950" w:rsidRDefault="001C54A8" w:rsidP="004240E2">
      <w:pPr>
        <w:jc w:val="both"/>
      </w:pPr>
      <w:r>
        <w:t>U cilju poticanja i organiziranja kulturno-obrazovnih, rekreativnih i drugih mjera i akcija za razvoj i unapređenje brige o djeci</w:t>
      </w:r>
      <w:r w:rsidR="00CE44A2">
        <w:t>,</w:t>
      </w:r>
      <w:r w:rsidR="00106959">
        <w:t xml:space="preserve"> </w:t>
      </w:r>
      <w:r>
        <w:t>u Županiji Posavskoj će se povodom „Dječjeg tjedna“ organizirati raznovrsne aktivnosti</w:t>
      </w:r>
      <w:r w:rsidR="001F7C4D">
        <w:t xml:space="preserve"> od strane predškolskih i školskih ustanova, kulturnih institucija, socijalnih ustanova i udruga koje u svom radu pokreću nove inicijative i programe za zadovoljavanje potreba djece.</w:t>
      </w:r>
    </w:p>
    <w:p w14:paraId="46041A37" w14:textId="77777777" w:rsidR="00597950" w:rsidRDefault="00597950" w:rsidP="00597950">
      <w:pPr>
        <w:jc w:val="both"/>
      </w:pPr>
    </w:p>
    <w:p w14:paraId="266E8D45" w14:textId="77777777" w:rsidR="00597950" w:rsidRPr="001F7C4D" w:rsidRDefault="00597950" w:rsidP="001F7C4D">
      <w:pPr>
        <w:jc w:val="both"/>
        <w:rPr>
          <w:b/>
          <w:bCs/>
        </w:rPr>
      </w:pPr>
      <w:r w:rsidRPr="001F7C4D">
        <w:rPr>
          <w:b/>
          <w:bCs/>
        </w:rPr>
        <w:t>II</w:t>
      </w:r>
      <w:r w:rsidR="001F7C4D" w:rsidRPr="001F7C4D">
        <w:rPr>
          <w:b/>
          <w:bCs/>
        </w:rPr>
        <w:t xml:space="preserve"> – OBILJEŽAVANJE DJEČJEG TJEDNA</w:t>
      </w:r>
    </w:p>
    <w:p w14:paraId="7A2E4902" w14:textId="77777777" w:rsidR="001F7C4D" w:rsidRDefault="00597950" w:rsidP="006346ED">
      <w:pPr>
        <w:jc w:val="both"/>
      </w:pPr>
      <w:r>
        <w:tab/>
      </w:r>
    </w:p>
    <w:p w14:paraId="5CB3D3BA" w14:textId="77777777" w:rsidR="00C028E1" w:rsidRDefault="001F7C4D" w:rsidP="004240E2">
      <w:pPr>
        <w:jc w:val="both"/>
      </w:pPr>
      <w:r>
        <w:t>U 2024. godini „Dječji tjedan“</w:t>
      </w:r>
      <w:r w:rsidR="00C028E1">
        <w:t xml:space="preserve"> će se obilježiti u razdoblju od 07. do 13. listopada </w:t>
      </w:r>
      <w:r w:rsidR="00317230">
        <w:t xml:space="preserve">                             </w:t>
      </w:r>
      <w:r w:rsidR="00C028E1">
        <w:t>2024. godine u Federaciji Bosne i Hercegovine.</w:t>
      </w:r>
    </w:p>
    <w:p w14:paraId="79CE661A" w14:textId="77777777" w:rsidR="00C028E1" w:rsidRDefault="00C028E1" w:rsidP="004240E2">
      <w:pPr>
        <w:jc w:val="both"/>
      </w:pPr>
      <w:r>
        <w:t>Obilježavanje „Dječjeg tjedna“ u Županiji Posavskoj realizirat će se kroz sljedeće programske aktivnosti:</w:t>
      </w:r>
    </w:p>
    <w:p w14:paraId="7E2FE3FC" w14:textId="77777777" w:rsidR="00AF2542" w:rsidRDefault="00AF2542" w:rsidP="004240E2">
      <w:pPr>
        <w:jc w:val="both"/>
      </w:pPr>
    </w:p>
    <w:p w14:paraId="0E4A3429" w14:textId="77777777" w:rsidR="00AF2542" w:rsidRDefault="00106959" w:rsidP="00AF2542">
      <w:pPr>
        <w:pStyle w:val="Odlomakpopisa"/>
        <w:numPr>
          <w:ilvl w:val="0"/>
          <w:numId w:val="8"/>
        </w:numPr>
        <w:jc w:val="both"/>
      </w:pPr>
      <w:r>
        <w:t>„</w:t>
      </w:r>
      <w:r w:rsidR="00AF2542">
        <w:t>CRTIĆ U VRTIĆ</w:t>
      </w:r>
      <w:r>
        <w:t>“</w:t>
      </w:r>
      <w:r w:rsidR="00AF2542">
        <w:t xml:space="preserve"> -  animirani crtani film u</w:t>
      </w:r>
      <w:r>
        <w:t xml:space="preserve"> predškolskim ustanovama</w:t>
      </w:r>
    </w:p>
    <w:p w14:paraId="4FBFB4E0" w14:textId="77777777" w:rsidR="00AF2542" w:rsidRDefault="00AF2542" w:rsidP="00AF2542">
      <w:pPr>
        <w:pStyle w:val="Odlomakpopisa"/>
        <w:jc w:val="both"/>
      </w:pPr>
    </w:p>
    <w:p w14:paraId="088AE71F" w14:textId="77777777" w:rsidR="00AF2542" w:rsidRDefault="00106959" w:rsidP="00AF2542">
      <w:pPr>
        <w:pStyle w:val="Odlomakpopisa"/>
        <w:jc w:val="both"/>
      </w:pPr>
      <w:r>
        <w:t>Datum održavanja: 07</w:t>
      </w:r>
      <w:r w:rsidR="00AF2542">
        <w:t>.10.2024.</w:t>
      </w:r>
    </w:p>
    <w:p w14:paraId="53D13965" w14:textId="77777777" w:rsidR="00AF2542" w:rsidRDefault="00106959" w:rsidP="00AF2542">
      <w:pPr>
        <w:pStyle w:val="Odlomakpopisa"/>
        <w:jc w:val="both"/>
      </w:pPr>
      <w:r>
        <w:t>Termin: 10.00 – 11</w:t>
      </w:r>
      <w:r w:rsidR="00AF2542">
        <w:t>.00</w:t>
      </w:r>
      <w:r w:rsidR="00C1076A">
        <w:t xml:space="preserve"> h</w:t>
      </w:r>
    </w:p>
    <w:p w14:paraId="1C93CD2E" w14:textId="77777777" w:rsidR="00AF2542" w:rsidRDefault="00AF2542" w:rsidP="00AF2542">
      <w:pPr>
        <w:pStyle w:val="Odlomakpopisa"/>
        <w:jc w:val="both"/>
      </w:pPr>
      <w:r>
        <w:t xml:space="preserve">Mjesto održavanja: </w:t>
      </w:r>
      <w:r w:rsidR="00106959">
        <w:t>Predškolske ustanove</w:t>
      </w:r>
      <w:r>
        <w:t xml:space="preserve"> u Županiji Posavskoj</w:t>
      </w:r>
    </w:p>
    <w:p w14:paraId="6D33305B" w14:textId="77777777" w:rsidR="00D8711C" w:rsidRDefault="00AF2542" w:rsidP="00D8711C">
      <w:pPr>
        <w:pStyle w:val="Odlomakpopisa"/>
        <w:jc w:val="both"/>
      </w:pPr>
      <w:r>
        <w:t xml:space="preserve">Nositelj aktivnosti: </w:t>
      </w:r>
      <w:r w:rsidR="0063773B">
        <w:t>Predškolske ustanove</w:t>
      </w:r>
      <w:r w:rsidR="00332247">
        <w:t xml:space="preserve"> </w:t>
      </w:r>
      <w:r w:rsidR="00D8711C">
        <w:t>u Županiji Posavskoj</w:t>
      </w:r>
    </w:p>
    <w:p w14:paraId="5FD2FA4F" w14:textId="77777777" w:rsidR="00D8711C" w:rsidRDefault="00D8711C" w:rsidP="00D8711C">
      <w:pPr>
        <w:pStyle w:val="Odlomakpopisa"/>
        <w:jc w:val="both"/>
      </w:pPr>
    </w:p>
    <w:p w14:paraId="3BD98E3A" w14:textId="77777777" w:rsidR="00D8711C" w:rsidRDefault="00D8711C" w:rsidP="00D8711C">
      <w:pPr>
        <w:pStyle w:val="Odlomakpopisa"/>
        <w:numPr>
          <w:ilvl w:val="0"/>
          <w:numId w:val="8"/>
        </w:numPr>
        <w:jc w:val="both"/>
      </w:pPr>
      <w:r>
        <w:t xml:space="preserve">„RASTIMO ZAJEDNO“ – likovna radionica 1. razreda osnovnih škola </w:t>
      </w:r>
    </w:p>
    <w:p w14:paraId="243225A2" w14:textId="77777777" w:rsidR="00D8711C" w:rsidRDefault="00D8711C" w:rsidP="00D8711C">
      <w:pPr>
        <w:pStyle w:val="Odlomakpopisa"/>
        <w:jc w:val="both"/>
      </w:pPr>
    </w:p>
    <w:p w14:paraId="32DA742C" w14:textId="77777777" w:rsidR="00D8711C" w:rsidRDefault="00D8711C" w:rsidP="00D8711C">
      <w:pPr>
        <w:pStyle w:val="Odlomakpopisa"/>
        <w:jc w:val="both"/>
      </w:pPr>
      <w:r>
        <w:t>Datum održavanja: 08.10.2024.</w:t>
      </w:r>
    </w:p>
    <w:p w14:paraId="01A777EE" w14:textId="77777777" w:rsidR="00D8711C" w:rsidRDefault="00D8711C" w:rsidP="00D8711C">
      <w:pPr>
        <w:pStyle w:val="Odlomakpopisa"/>
        <w:jc w:val="both"/>
      </w:pPr>
      <w:r>
        <w:t xml:space="preserve">Termin: 9.00 – 11.00 </w:t>
      </w:r>
      <w:r w:rsidR="00C1076A">
        <w:t xml:space="preserve">h </w:t>
      </w:r>
      <w:r>
        <w:t>i 13.00 – 15.00</w:t>
      </w:r>
      <w:r w:rsidR="00C1076A">
        <w:t xml:space="preserve"> h</w:t>
      </w:r>
    </w:p>
    <w:p w14:paraId="10B0A4EE" w14:textId="77777777" w:rsidR="00D8711C" w:rsidRDefault="00D8711C" w:rsidP="00D8711C">
      <w:pPr>
        <w:pStyle w:val="Odlomakpopisa"/>
        <w:jc w:val="both"/>
      </w:pPr>
      <w:r>
        <w:t>Mjesto održavanja: Osnovne škole u Županiji Posavskoj</w:t>
      </w:r>
    </w:p>
    <w:p w14:paraId="63B3EC2B" w14:textId="77777777" w:rsidR="00D8711C" w:rsidRDefault="00D8711C" w:rsidP="00D8711C">
      <w:pPr>
        <w:pStyle w:val="Odlomakpopisa"/>
        <w:jc w:val="both"/>
      </w:pPr>
      <w:r>
        <w:t xml:space="preserve">Nositelj aktivnosti: Osnovne škole u Županiji Posavskoj </w:t>
      </w:r>
    </w:p>
    <w:p w14:paraId="08780B53" w14:textId="77777777" w:rsidR="004240E2" w:rsidRDefault="004240E2" w:rsidP="004240E2">
      <w:pPr>
        <w:pStyle w:val="Odlomakpopisa"/>
        <w:jc w:val="both"/>
      </w:pPr>
    </w:p>
    <w:p w14:paraId="005714EC" w14:textId="77777777" w:rsidR="004240E2" w:rsidRDefault="00B15291" w:rsidP="004240E2">
      <w:pPr>
        <w:pStyle w:val="Odlomakpopisa"/>
        <w:numPr>
          <w:ilvl w:val="0"/>
          <w:numId w:val="8"/>
        </w:numPr>
        <w:jc w:val="both"/>
      </w:pPr>
      <w:r>
        <w:t>„</w:t>
      </w:r>
      <w:r w:rsidR="00AF2542">
        <w:t>ČITANJEM DO SMIJEHA</w:t>
      </w:r>
      <w:r>
        <w:t>“</w:t>
      </w:r>
      <w:r w:rsidR="00FE034B">
        <w:t xml:space="preserve"> – posjeta pjesnika Daniela </w:t>
      </w:r>
      <w:proofErr w:type="spellStart"/>
      <w:r w:rsidR="00FE034B">
        <w:t>Dominkovića</w:t>
      </w:r>
      <w:proofErr w:type="spellEnd"/>
      <w:r w:rsidR="00FE034B">
        <w:t xml:space="preserve"> </w:t>
      </w:r>
    </w:p>
    <w:p w14:paraId="27CA43D4" w14:textId="77777777" w:rsidR="00DC56BE" w:rsidRDefault="00DC56BE" w:rsidP="00DC56BE">
      <w:pPr>
        <w:pStyle w:val="Odlomakpopisa"/>
        <w:jc w:val="both"/>
      </w:pPr>
    </w:p>
    <w:p w14:paraId="1598E84C" w14:textId="77777777" w:rsidR="004240E2" w:rsidRDefault="004240E2" w:rsidP="0007563C">
      <w:pPr>
        <w:pStyle w:val="Odlomakpopisa"/>
        <w:jc w:val="both"/>
      </w:pPr>
      <w:r>
        <w:t>Datum održavanja:</w:t>
      </w:r>
      <w:r w:rsidR="00D8711C">
        <w:t xml:space="preserve"> 09</w:t>
      </w:r>
      <w:r w:rsidR="00FE034B">
        <w:t>.10.2024.</w:t>
      </w:r>
    </w:p>
    <w:p w14:paraId="26146A07" w14:textId="77777777" w:rsidR="004240E2" w:rsidRDefault="004240E2" w:rsidP="0007563C">
      <w:pPr>
        <w:pStyle w:val="Odlomakpopisa"/>
        <w:jc w:val="both"/>
      </w:pPr>
      <w:r>
        <w:t>Termin:</w:t>
      </w:r>
      <w:r w:rsidR="00FE034B">
        <w:t xml:space="preserve"> 1</w:t>
      </w:r>
      <w:r w:rsidR="00DE7B86">
        <w:t>0.00 – 12</w:t>
      </w:r>
      <w:r w:rsidR="00FE034B">
        <w:t>.00</w:t>
      </w:r>
      <w:r w:rsidR="00C1076A">
        <w:t xml:space="preserve"> h</w:t>
      </w:r>
    </w:p>
    <w:p w14:paraId="78344DC8" w14:textId="77777777" w:rsidR="004240E2" w:rsidRDefault="004240E2" w:rsidP="0007563C">
      <w:pPr>
        <w:pStyle w:val="Odlomakpopisa"/>
        <w:jc w:val="both"/>
      </w:pPr>
      <w:r>
        <w:t>Mjesto održavanja:</w:t>
      </w:r>
      <w:r w:rsidR="00FE034B">
        <w:t xml:space="preserve"> </w:t>
      </w:r>
      <w:r w:rsidR="00DC56BE">
        <w:t>Udruga osoba s posebnim potrebama „</w:t>
      </w:r>
      <w:r w:rsidR="00DC56BE" w:rsidRPr="002A1737">
        <w:rPr>
          <w:sz w:val="20"/>
          <w:szCs w:val="20"/>
        </w:rPr>
        <w:t>P</w:t>
      </w:r>
      <w:r w:rsidR="002A1737" w:rsidRPr="002A1737">
        <w:rPr>
          <w:sz w:val="20"/>
          <w:szCs w:val="20"/>
        </w:rPr>
        <w:t>UT U ŽIVOT</w:t>
      </w:r>
      <w:r w:rsidR="00DC56BE">
        <w:t>“  Orašje</w:t>
      </w:r>
    </w:p>
    <w:p w14:paraId="0998D730" w14:textId="77777777" w:rsidR="00DC56BE" w:rsidRDefault="004240E2" w:rsidP="0007563C">
      <w:pPr>
        <w:pStyle w:val="Odlomakpopisa"/>
        <w:jc w:val="both"/>
      </w:pPr>
      <w:r>
        <w:t>Nositelj aktivnosti:</w:t>
      </w:r>
      <w:r w:rsidR="00FE034B">
        <w:t xml:space="preserve"> </w:t>
      </w:r>
      <w:r w:rsidR="003B3C03">
        <w:t>Udruga osoba s posebnim potrebama „</w:t>
      </w:r>
      <w:r w:rsidR="003B3C03" w:rsidRPr="002A1737">
        <w:rPr>
          <w:sz w:val="20"/>
          <w:szCs w:val="20"/>
        </w:rPr>
        <w:t>P</w:t>
      </w:r>
      <w:r w:rsidR="002A1737" w:rsidRPr="002A1737">
        <w:rPr>
          <w:sz w:val="20"/>
          <w:szCs w:val="20"/>
        </w:rPr>
        <w:t>UT U ŽIVOT</w:t>
      </w:r>
      <w:r w:rsidR="002A1737">
        <w:t xml:space="preserve">“ </w:t>
      </w:r>
      <w:r w:rsidR="003B3C03">
        <w:t>Orašje i Ministarstvo zdravstva i socijalne politike Županije Posavske</w:t>
      </w:r>
    </w:p>
    <w:p w14:paraId="478404B5" w14:textId="77777777" w:rsidR="003B3C03" w:rsidRDefault="003B3C03" w:rsidP="0007563C">
      <w:pPr>
        <w:pStyle w:val="Odlomakpopisa"/>
        <w:jc w:val="both"/>
      </w:pPr>
    </w:p>
    <w:p w14:paraId="2EB57D67" w14:textId="77777777" w:rsidR="00DC56BE" w:rsidRDefault="00997ABC" w:rsidP="00DC56BE">
      <w:pPr>
        <w:pStyle w:val="Odlomakpopisa"/>
        <w:numPr>
          <w:ilvl w:val="0"/>
          <w:numId w:val="8"/>
        </w:numPr>
        <w:jc w:val="both"/>
      </w:pPr>
      <w:r>
        <w:lastRenderedPageBreak/>
        <w:t>P</w:t>
      </w:r>
      <w:r w:rsidR="00C1076A">
        <w:t>osjeta</w:t>
      </w:r>
      <w:r>
        <w:t xml:space="preserve"> predst</w:t>
      </w:r>
      <w:r w:rsidR="00DC56BE">
        <w:t>a</w:t>
      </w:r>
      <w:r>
        <w:t>v</w:t>
      </w:r>
      <w:r w:rsidR="00DC56BE">
        <w:t>nika Ministarstva zdravstva i socijalne politike Udruzi roditelja djece s posebnim potrebama „</w:t>
      </w:r>
      <w:proofErr w:type="spellStart"/>
      <w:r w:rsidR="00DC56BE">
        <w:t>Angelus</w:t>
      </w:r>
      <w:proofErr w:type="spellEnd"/>
      <w:r w:rsidR="00DC56BE">
        <w:t>“</w:t>
      </w:r>
      <w:r w:rsidR="009657D0">
        <w:t xml:space="preserve"> </w:t>
      </w:r>
      <w:proofErr w:type="spellStart"/>
      <w:r w:rsidR="009657D0">
        <w:t>Domaljevac</w:t>
      </w:r>
      <w:proofErr w:type="spellEnd"/>
      <w:r w:rsidR="009657D0">
        <w:t xml:space="preserve"> </w:t>
      </w:r>
    </w:p>
    <w:p w14:paraId="0398B69B" w14:textId="77777777" w:rsidR="00DC56BE" w:rsidRDefault="00DC56BE" w:rsidP="00DC56BE">
      <w:pPr>
        <w:pStyle w:val="Odlomakpopisa"/>
        <w:jc w:val="both"/>
      </w:pPr>
    </w:p>
    <w:p w14:paraId="14A21827" w14:textId="77777777" w:rsidR="00DC56BE" w:rsidRDefault="00D8711C" w:rsidP="00DC56BE">
      <w:pPr>
        <w:pStyle w:val="Odlomakpopisa"/>
        <w:jc w:val="both"/>
      </w:pPr>
      <w:r>
        <w:t>Datum održavanja: 09</w:t>
      </w:r>
      <w:r w:rsidR="00DC56BE">
        <w:t>.10.2024.</w:t>
      </w:r>
    </w:p>
    <w:p w14:paraId="29853A5B" w14:textId="77777777" w:rsidR="00DC56BE" w:rsidRDefault="00DC56BE" w:rsidP="00DC56BE">
      <w:pPr>
        <w:pStyle w:val="Odlomakpopisa"/>
        <w:jc w:val="both"/>
      </w:pPr>
      <w:r>
        <w:t xml:space="preserve">Termin: </w:t>
      </w:r>
      <w:r w:rsidR="00C156AC">
        <w:t>12.00</w:t>
      </w:r>
      <w:r w:rsidR="00DE7B86">
        <w:t xml:space="preserve"> – 14</w:t>
      </w:r>
      <w:r w:rsidR="003E5BD1">
        <w:t>.00</w:t>
      </w:r>
      <w:r w:rsidR="00C1076A">
        <w:t xml:space="preserve"> h</w:t>
      </w:r>
    </w:p>
    <w:p w14:paraId="771C72A6" w14:textId="77777777" w:rsidR="00DC56BE" w:rsidRDefault="00DC56BE" w:rsidP="00DC56BE">
      <w:pPr>
        <w:pStyle w:val="Odlomakpopisa"/>
        <w:jc w:val="both"/>
      </w:pPr>
      <w:r>
        <w:t>Mjesto održavanja: Udruga roditelja djece s posebnim potrebama „</w:t>
      </w:r>
      <w:r w:rsidRPr="002A1737">
        <w:rPr>
          <w:sz w:val="20"/>
          <w:szCs w:val="20"/>
        </w:rPr>
        <w:t>A</w:t>
      </w:r>
      <w:r w:rsidR="002A1737" w:rsidRPr="002A1737">
        <w:rPr>
          <w:sz w:val="20"/>
          <w:szCs w:val="20"/>
        </w:rPr>
        <w:t>NGELUS</w:t>
      </w:r>
      <w:r>
        <w:t xml:space="preserve">“ </w:t>
      </w:r>
      <w:proofErr w:type="spellStart"/>
      <w:r>
        <w:t>Domaljevac</w:t>
      </w:r>
      <w:proofErr w:type="spellEnd"/>
    </w:p>
    <w:p w14:paraId="19672FFC" w14:textId="77777777" w:rsidR="00DC56BE" w:rsidRDefault="00DC56BE" w:rsidP="003B3C03">
      <w:pPr>
        <w:pStyle w:val="Odlomakpopisa"/>
        <w:jc w:val="both"/>
      </w:pPr>
      <w:r>
        <w:t xml:space="preserve">Nositelj aktivnosti: </w:t>
      </w:r>
      <w:r w:rsidR="003B3C03">
        <w:t>Udruga roditelja djece s posebnim potrebama „</w:t>
      </w:r>
      <w:r w:rsidR="003B3C03" w:rsidRPr="002A1737">
        <w:rPr>
          <w:sz w:val="20"/>
          <w:szCs w:val="20"/>
        </w:rPr>
        <w:t>A</w:t>
      </w:r>
      <w:r w:rsidR="002A1737" w:rsidRPr="002A1737">
        <w:rPr>
          <w:sz w:val="20"/>
          <w:szCs w:val="20"/>
        </w:rPr>
        <w:t>NGELUS</w:t>
      </w:r>
      <w:r w:rsidR="003B3C03">
        <w:t xml:space="preserve">“ </w:t>
      </w:r>
      <w:proofErr w:type="spellStart"/>
      <w:r w:rsidR="003B3C03">
        <w:t>Domaljevac</w:t>
      </w:r>
      <w:proofErr w:type="spellEnd"/>
      <w:r w:rsidR="003B3C03">
        <w:t xml:space="preserve"> i </w:t>
      </w:r>
      <w:r>
        <w:t>Ministarstvo zdravstva i socijalne politike Županije Posavske</w:t>
      </w:r>
    </w:p>
    <w:p w14:paraId="26A89CC2" w14:textId="77777777" w:rsidR="00DC56BE" w:rsidRDefault="00DC56BE" w:rsidP="00D8711C">
      <w:pPr>
        <w:jc w:val="both"/>
      </w:pPr>
    </w:p>
    <w:p w14:paraId="2D927986" w14:textId="77777777" w:rsidR="004240E2" w:rsidRDefault="004240E2" w:rsidP="00DC56BE">
      <w:pPr>
        <w:jc w:val="both"/>
      </w:pPr>
    </w:p>
    <w:p w14:paraId="674CC240" w14:textId="77777777" w:rsidR="000D6FC4" w:rsidRDefault="00C1076A" w:rsidP="000D6FC4">
      <w:pPr>
        <w:pStyle w:val="Odlomakpopisa"/>
        <w:numPr>
          <w:ilvl w:val="0"/>
          <w:numId w:val="8"/>
        </w:numPr>
        <w:jc w:val="both"/>
      </w:pPr>
      <w:r>
        <w:t>Središnja izložba</w:t>
      </w:r>
      <w:r w:rsidR="00106959">
        <w:t xml:space="preserve"> i proglašenje najboljih likovnih radova</w:t>
      </w:r>
      <w:r w:rsidR="009657D0">
        <w:t xml:space="preserve"> </w:t>
      </w:r>
    </w:p>
    <w:p w14:paraId="06C4F06A" w14:textId="77777777" w:rsidR="00106959" w:rsidRDefault="00106959" w:rsidP="00106959">
      <w:pPr>
        <w:pStyle w:val="Odlomakpopisa"/>
        <w:jc w:val="both"/>
      </w:pPr>
    </w:p>
    <w:p w14:paraId="4C47B9D8" w14:textId="77777777" w:rsidR="000D6FC4" w:rsidRDefault="000D6FC4" w:rsidP="000D6FC4">
      <w:pPr>
        <w:pStyle w:val="Odlomakpopisa"/>
        <w:jc w:val="both"/>
      </w:pPr>
      <w:r>
        <w:t xml:space="preserve">Datum održavanja: </w:t>
      </w:r>
      <w:r w:rsidR="00D8711C">
        <w:t>10.10.2024.</w:t>
      </w:r>
    </w:p>
    <w:p w14:paraId="76B17B2B" w14:textId="77777777" w:rsidR="000D6FC4" w:rsidRDefault="00C156AC" w:rsidP="000D6FC4">
      <w:pPr>
        <w:pStyle w:val="Odlomakpopisa"/>
        <w:jc w:val="both"/>
      </w:pPr>
      <w:r>
        <w:t>Termin: 10.00 – 15</w:t>
      </w:r>
      <w:r w:rsidR="000D6FC4">
        <w:t>.00</w:t>
      </w:r>
      <w:r w:rsidR="00C1076A">
        <w:t xml:space="preserve"> h</w:t>
      </w:r>
    </w:p>
    <w:p w14:paraId="11CF0973" w14:textId="77777777" w:rsidR="000D6FC4" w:rsidRDefault="000D6FC4" w:rsidP="000D6FC4">
      <w:pPr>
        <w:pStyle w:val="Odlomakpopisa"/>
        <w:jc w:val="both"/>
      </w:pPr>
      <w:r>
        <w:t xml:space="preserve">Mjesto održavanja: </w:t>
      </w:r>
      <w:r w:rsidR="009169C5" w:rsidRPr="009D61E6">
        <w:t>Sportska dvorana</w:t>
      </w:r>
      <w:r w:rsidR="009169C5" w:rsidRPr="009D61E6">
        <w:rPr>
          <w:color w:val="000000"/>
          <w:shd w:val="clear" w:color="auto" w:fill="FFFFFF"/>
        </w:rPr>
        <w:t> </w:t>
      </w:r>
      <w:r w:rsidR="00290873">
        <w:rPr>
          <w:color w:val="000000"/>
          <w:shd w:val="clear" w:color="auto" w:fill="FFFFFF"/>
        </w:rPr>
        <w:t>školskog centra f</w:t>
      </w:r>
      <w:r w:rsidR="009169C5" w:rsidRPr="009D61E6">
        <w:rPr>
          <w:color w:val="000000"/>
          <w:shd w:val="clear" w:color="auto" w:fill="FFFFFF"/>
        </w:rPr>
        <w:t>ra Martina Nedića</w:t>
      </w:r>
    </w:p>
    <w:p w14:paraId="4EAA38C0" w14:textId="77777777" w:rsidR="000D6FC4" w:rsidRDefault="000D6FC4" w:rsidP="000D6FC4">
      <w:pPr>
        <w:pStyle w:val="Odlomakpopisa"/>
        <w:jc w:val="both"/>
      </w:pPr>
      <w:r>
        <w:t>Nositelj aktivnosti: Ministarstvo zdravstva i socijalne politike Županije Posavske</w:t>
      </w:r>
      <w:r w:rsidR="0015525D">
        <w:t xml:space="preserve"> </w:t>
      </w:r>
    </w:p>
    <w:p w14:paraId="734FEB86" w14:textId="77777777" w:rsidR="009657D0" w:rsidRDefault="009657D0" w:rsidP="000D6FC4">
      <w:pPr>
        <w:pStyle w:val="Odlomakpopisa"/>
        <w:jc w:val="both"/>
      </w:pPr>
    </w:p>
    <w:p w14:paraId="5C0B6259" w14:textId="77777777" w:rsidR="009657D0" w:rsidRDefault="009657D0" w:rsidP="000D6FC4">
      <w:pPr>
        <w:pStyle w:val="Odlomakpopisa"/>
        <w:jc w:val="both"/>
      </w:pPr>
    </w:p>
    <w:p w14:paraId="3BC8D51C" w14:textId="77777777" w:rsidR="009657D0" w:rsidRDefault="00F74ADE" w:rsidP="009657D0">
      <w:pPr>
        <w:pStyle w:val="Odlomakpopisa"/>
        <w:numPr>
          <w:ilvl w:val="0"/>
          <w:numId w:val="8"/>
        </w:numPr>
        <w:jc w:val="both"/>
      </w:pPr>
      <w:r>
        <w:t>„</w:t>
      </w:r>
      <w:r w:rsidR="00EE25B2">
        <w:t>IGRAMO</w:t>
      </w:r>
      <w:r w:rsidR="00D765B2" w:rsidRPr="00F74ADE">
        <w:t xml:space="preserve"> ZAJEDNO</w:t>
      </w:r>
      <w:r w:rsidR="00EE25B2">
        <w:t>,</w:t>
      </w:r>
      <w:r w:rsidR="00D765B2" w:rsidRPr="00F74ADE">
        <w:t xml:space="preserve"> SANJAMO</w:t>
      </w:r>
      <w:r w:rsidR="00EE25B2">
        <w:t xml:space="preserve"> ZAJEDNO</w:t>
      </w:r>
      <w:r w:rsidRPr="00F74ADE">
        <w:rPr>
          <w:sz w:val="20"/>
          <w:szCs w:val="20"/>
        </w:rPr>
        <w:t xml:space="preserve">“ </w:t>
      </w:r>
      <w:r>
        <w:rPr>
          <w:sz w:val="20"/>
          <w:szCs w:val="20"/>
        </w:rPr>
        <w:t>–</w:t>
      </w:r>
      <w:r>
        <w:t xml:space="preserve"> sportska aktivnost</w:t>
      </w:r>
    </w:p>
    <w:p w14:paraId="22A478C7" w14:textId="77777777" w:rsidR="009657D0" w:rsidRDefault="009657D0" w:rsidP="009657D0">
      <w:pPr>
        <w:pStyle w:val="Odlomakpopisa"/>
        <w:jc w:val="both"/>
      </w:pPr>
    </w:p>
    <w:p w14:paraId="1ABA2976" w14:textId="77777777" w:rsidR="009657D0" w:rsidRDefault="00D8711C" w:rsidP="009657D0">
      <w:pPr>
        <w:pStyle w:val="Odlomakpopisa"/>
        <w:jc w:val="both"/>
      </w:pPr>
      <w:r>
        <w:t>Datum održavanja: 10</w:t>
      </w:r>
      <w:r w:rsidR="009657D0">
        <w:t>.10.2024.</w:t>
      </w:r>
    </w:p>
    <w:p w14:paraId="72D54C10" w14:textId="77777777" w:rsidR="009657D0" w:rsidRDefault="009657D0" w:rsidP="009657D0">
      <w:pPr>
        <w:pStyle w:val="Odlomakpopisa"/>
        <w:jc w:val="both"/>
      </w:pPr>
      <w:r>
        <w:t xml:space="preserve">Termin: </w:t>
      </w:r>
      <w:r w:rsidR="00C156AC">
        <w:t>10.00 – 15.00</w:t>
      </w:r>
      <w:r w:rsidR="00C1076A">
        <w:t xml:space="preserve"> h</w:t>
      </w:r>
    </w:p>
    <w:p w14:paraId="7BD3E47D" w14:textId="77777777" w:rsidR="009657D0" w:rsidRPr="009D61E6" w:rsidRDefault="009657D0" w:rsidP="009657D0">
      <w:pPr>
        <w:pStyle w:val="Odlomakpopisa"/>
        <w:jc w:val="both"/>
      </w:pPr>
      <w:r w:rsidRPr="009D61E6">
        <w:t>Mjesto održavanja: Sportska dvorana</w:t>
      </w:r>
      <w:r w:rsidRPr="009D61E6">
        <w:rPr>
          <w:color w:val="000000"/>
          <w:shd w:val="clear" w:color="auto" w:fill="FFFFFF"/>
        </w:rPr>
        <w:t> </w:t>
      </w:r>
      <w:r w:rsidR="00290873">
        <w:rPr>
          <w:color w:val="000000"/>
          <w:shd w:val="clear" w:color="auto" w:fill="FFFFFF"/>
        </w:rPr>
        <w:t>školskog centra f</w:t>
      </w:r>
      <w:r w:rsidRPr="009D61E6">
        <w:rPr>
          <w:color w:val="000000"/>
          <w:shd w:val="clear" w:color="auto" w:fill="FFFFFF"/>
        </w:rPr>
        <w:t>ra Martina Nedića</w:t>
      </w:r>
      <w:r w:rsidRPr="009D61E6">
        <w:t xml:space="preserve"> </w:t>
      </w:r>
    </w:p>
    <w:p w14:paraId="0AF19828" w14:textId="77777777" w:rsidR="009657D0" w:rsidRDefault="009657D0" w:rsidP="009657D0">
      <w:pPr>
        <w:pStyle w:val="Odlomakpopisa"/>
        <w:jc w:val="both"/>
      </w:pPr>
      <w:r>
        <w:t xml:space="preserve">Nositelj aktivnosti: </w:t>
      </w:r>
      <w:r w:rsidR="00EE25B2">
        <w:t>Sportske igre mladih</w:t>
      </w:r>
      <w:r w:rsidR="00375873">
        <w:t>,</w:t>
      </w:r>
      <w:r>
        <w:t xml:space="preserve"> Federalno ministarstvo rada i socijalne politike</w:t>
      </w:r>
      <w:r w:rsidR="00B048A9">
        <w:t xml:space="preserve">, </w:t>
      </w:r>
      <w:r w:rsidR="00375873">
        <w:t>Ministarstvo zdravstva i socij</w:t>
      </w:r>
      <w:r w:rsidR="00B048A9">
        <w:t xml:space="preserve">alne politike Županije Posavske </w:t>
      </w:r>
    </w:p>
    <w:p w14:paraId="7166FD09" w14:textId="77777777" w:rsidR="0040605C" w:rsidRDefault="0040605C" w:rsidP="009657D0">
      <w:pPr>
        <w:pStyle w:val="Odlomakpopisa"/>
        <w:jc w:val="both"/>
      </w:pPr>
    </w:p>
    <w:p w14:paraId="17063F8D" w14:textId="77777777" w:rsidR="003B3C03" w:rsidRDefault="003B3C03" w:rsidP="009657D0">
      <w:pPr>
        <w:pStyle w:val="Odlomakpopisa"/>
        <w:jc w:val="both"/>
      </w:pPr>
    </w:p>
    <w:p w14:paraId="65C0D2AC" w14:textId="77777777" w:rsidR="00D8711C" w:rsidRDefault="00D8711C" w:rsidP="006E04C2">
      <w:pPr>
        <w:pStyle w:val="Odlomakpopisa"/>
        <w:numPr>
          <w:ilvl w:val="0"/>
          <w:numId w:val="8"/>
        </w:numPr>
        <w:jc w:val="both"/>
      </w:pPr>
      <w:r>
        <w:t>„</w:t>
      </w:r>
      <w:r w:rsidR="006925BA">
        <w:t>VRATIMO SE U DJETINJSTVO</w:t>
      </w:r>
      <w:r>
        <w:t>“ – kreativna radionica</w:t>
      </w:r>
    </w:p>
    <w:p w14:paraId="315EF125" w14:textId="77777777" w:rsidR="00D8711C" w:rsidRDefault="00D8711C" w:rsidP="00D8711C">
      <w:pPr>
        <w:pStyle w:val="Odlomakpopisa"/>
        <w:jc w:val="both"/>
      </w:pPr>
    </w:p>
    <w:p w14:paraId="2255D80F" w14:textId="77777777" w:rsidR="00D8711C" w:rsidRDefault="00D8711C" w:rsidP="00D8711C">
      <w:pPr>
        <w:pStyle w:val="Odlomakpopisa"/>
        <w:jc w:val="both"/>
      </w:pPr>
      <w:r>
        <w:t>Datum održavanja: 11.10.2024.</w:t>
      </w:r>
    </w:p>
    <w:p w14:paraId="524E7317" w14:textId="77777777" w:rsidR="00D8711C" w:rsidRDefault="000C7C8C" w:rsidP="00D8711C">
      <w:pPr>
        <w:pStyle w:val="Odlomakpopisa"/>
        <w:jc w:val="both"/>
      </w:pPr>
      <w:r>
        <w:t>Termin: 11.00 – 14</w:t>
      </w:r>
      <w:r w:rsidR="00D8711C">
        <w:t>.00</w:t>
      </w:r>
      <w:r w:rsidR="00C1076A">
        <w:t xml:space="preserve"> h</w:t>
      </w:r>
    </w:p>
    <w:p w14:paraId="26A229AD" w14:textId="77777777" w:rsidR="00D8711C" w:rsidRDefault="00D8711C" w:rsidP="00D8711C">
      <w:pPr>
        <w:pStyle w:val="Odlomakpopisa"/>
        <w:jc w:val="both"/>
      </w:pPr>
      <w:r>
        <w:t>Mjesto održavanja: Udruga osoba s poteškoćama u razvoju „</w:t>
      </w:r>
      <w:r w:rsidRPr="002A1737">
        <w:rPr>
          <w:sz w:val="20"/>
          <w:szCs w:val="20"/>
        </w:rPr>
        <w:t>KUĆA NADE</w:t>
      </w:r>
      <w:r>
        <w:t>“ Odžak</w:t>
      </w:r>
    </w:p>
    <w:p w14:paraId="3625900A" w14:textId="77777777" w:rsidR="00D8711C" w:rsidRDefault="00D8711C" w:rsidP="00D8711C">
      <w:pPr>
        <w:pStyle w:val="Odlomakpopisa"/>
        <w:jc w:val="both"/>
      </w:pPr>
      <w:r>
        <w:t>Nositelj aktivnosti: Udruga osoba s poteškoćama u razvoju „</w:t>
      </w:r>
      <w:r w:rsidRPr="002A1737">
        <w:rPr>
          <w:sz w:val="20"/>
          <w:szCs w:val="20"/>
        </w:rPr>
        <w:t>KUĆA NADE</w:t>
      </w:r>
      <w:r>
        <w:t>“ Odžak i Ministarstvo zdravstva i socijalne politike Županije Posavske</w:t>
      </w:r>
    </w:p>
    <w:p w14:paraId="5A13A054" w14:textId="77777777" w:rsidR="00597950" w:rsidRDefault="00597950" w:rsidP="00C028E1">
      <w:pPr>
        <w:jc w:val="both"/>
      </w:pPr>
    </w:p>
    <w:p w14:paraId="3DFAA868" w14:textId="77777777" w:rsidR="00D8711C" w:rsidRPr="00504EAC" w:rsidRDefault="00D8711C" w:rsidP="00C028E1">
      <w:pPr>
        <w:jc w:val="both"/>
      </w:pPr>
    </w:p>
    <w:p w14:paraId="541B7B37" w14:textId="77777777" w:rsidR="00597950" w:rsidRDefault="00597950" w:rsidP="004240E2">
      <w:pPr>
        <w:jc w:val="both"/>
        <w:rPr>
          <w:b/>
          <w:bCs/>
        </w:rPr>
      </w:pPr>
      <w:r w:rsidRPr="004240E2">
        <w:rPr>
          <w:b/>
          <w:bCs/>
        </w:rPr>
        <w:t>III</w:t>
      </w:r>
      <w:r w:rsidR="004240E2" w:rsidRPr="004240E2">
        <w:rPr>
          <w:b/>
          <w:bCs/>
        </w:rPr>
        <w:t xml:space="preserve"> – ZAVRŠNA ODREDBA</w:t>
      </w:r>
    </w:p>
    <w:p w14:paraId="3D52DA3A" w14:textId="77777777" w:rsidR="0007563C" w:rsidRPr="004240E2" w:rsidRDefault="0007563C" w:rsidP="004240E2">
      <w:pPr>
        <w:jc w:val="both"/>
        <w:rPr>
          <w:b/>
          <w:bCs/>
        </w:rPr>
      </w:pPr>
    </w:p>
    <w:p w14:paraId="2E8AB678" w14:textId="77777777" w:rsidR="0007563C" w:rsidRDefault="0007563C" w:rsidP="0007563C">
      <w:pPr>
        <w:jc w:val="both"/>
      </w:pPr>
      <w:r>
        <w:t xml:space="preserve">Ovaj Program će se objaviti na WEB stranici Vlade Županije Posavske. </w:t>
      </w:r>
    </w:p>
    <w:p w14:paraId="1A86D371" w14:textId="77777777" w:rsidR="0015525D" w:rsidRDefault="0015525D" w:rsidP="0007563C">
      <w:pPr>
        <w:jc w:val="both"/>
      </w:pPr>
    </w:p>
    <w:p w14:paraId="416A5238" w14:textId="77777777" w:rsidR="0007563C" w:rsidRDefault="0007563C" w:rsidP="0007563C">
      <w:pPr>
        <w:jc w:val="both"/>
      </w:pPr>
    </w:p>
    <w:p w14:paraId="26E102B7" w14:textId="77777777" w:rsidR="0007563C" w:rsidRDefault="0007563C" w:rsidP="0007563C">
      <w:pPr>
        <w:jc w:val="both"/>
      </w:pPr>
      <w:r>
        <w:t>Broj:</w:t>
      </w:r>
      <w:r w:rsidR="00397B81">
        <w:t xml:space="preserve"> 07-31-511-2/24</w:t>
      </w:r>
    </w:p>
    <w:p w14:paraId="2131EE30" w14:textId="77777777" w:rsidR="00597950" w:rsidRDefault="003B3C03" w:rsidP="00997ABC">
      <w:pPr>
        <w:jc w:val="both"/>
      </w:pPr>
      <w:r>
        <w:t>Orašje,</w:t>
      </w:r>
      <w:r>
        <w:tab/>
        <w:t xml:space="preserve"> 20.09.</w:t>
      </w:r>
      <w:r w:rsidR="0007563C">
        <w:t xml:space="preserve">2024. </w:t>
      </w:r>
      <w:r w:rsidR="00332247">
        <w:t>g</w:t>
      </w:r>
      <w:r w:rsidR="0007563C">
        <w:t>odine</w:t>
      </w:r>
    </w:p>
    <w:p w14:paraId="138B7AC3" w14:textId="77777777" w:rsidR="003B3C03" w:rsidRDefault="003B3C03" w:rsidP="00B048A9">
      <w:pPr>
        <w:ind w:left="6372"/>
        <w:jc w:val="center"/>
      </w:pPr>
    </w:p>
    <w:p w14:paraId="68F13DB7" w14:textId="77777777" w:rsidR="00997ABC" w:rsidRDefault="00597950" w:rsidP="003B3C03">
      <w:pPr>
        <w:ind w:left="6372"/>
        <w:jc w:val="center"/>
      </w:pPr>
      <w:r>
        <w:t>M I N I S T A R</w:t>
      </w:r>
    </w:p>
    <w:p w14:paraId="09D97C23" w14:textId="77777777" w:rsidR="00332247" w:rsidRDefault="00332247" w:rsidP="003B3C03">
      <w:pPr>
        <w:ind w:left="12744"/>
        <w:jc w:val="center"/>
      </w:pPr>
    </w:p>
    <w:p w14:paraId="777BF858" w14:textId="77777777" w:rsidR="003B3C03" w:rsidRPr="00997ABC" w:rsidRDefault="003B3C03" w:rsidP="003B3C03">
      <w:pPr>
        <w:ind w:left="12744"/>
        <w:jc w:val="center"/>
      </w:pPr>
    </w:p>
    <w:p w14:paraId="69F3398F" w14:textId="77777777" w:rsidR="00394642" w:rsidRPr="00712201" w:rsidRDefault="00597950" w:rsidP="00712201">
      <w:pPr>
        <w:ind w:left="6372"/>
        <w:jc w:val="center"/>
        <w:rPr>
          <w:lang w:val="hr-HR"/>
        </w:rPr>
      </w:pPr>
      <w:r>
        <w:rPr>
          <w:lang w:val="hr-HR"/>
        </w:rPr>
        <w:t xml:space="preserve">Damir Živković, </w:t>
      </w:r>
      <w:proofErr w:type="spellStart"/>
      <w:r>
        <w:rPr>
          <w:lang w:val="hr-HR"/>
        </w:rPr>
        <w:t>mag.oec</w:t>
      </w:r>
      <w:proofErr w:type="spellEnd"/>
      <w:r w:rsidR="00397B81">
        <w:rPr>
          <w:lang w:val="hr-HR"/>
        </w:rPr>
        <w:t>.</w:t>
      </w:r>
    </w:p>
    <w:sectPr w:rsidR="00394642" w:rsidRPr="00712201" w:rsidSect="00DE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AB01" w14:textId="77777777" w:rsidR="00CC75A2" w:rsidRDefault="00CC75A2" w:rsidP="00F87B16">
      <w:r>
        <w:separator/>
      </w:r>
    </w:p>
  </w:endnote>
  <w:endnote w:type="continuationSeparator" w:id="0">
    <w:p w14:paraId="0F5FDC76" w14:textId="77777777" w:rsidR="00CC75A2" w:rsidRDefault="00CC75A2" w:rsidP="00F8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3393" w14:textId="77777777" w:rsidR="00CC75A2" w:rsidRDefault="00CC75A2" w:rsidP="00F87B16">
      <w:r>
        <w:separator/>
      </w:r>
    </w:p>
  </w:footnote>
  <w:footnote w:type="continuationSeparator" w:id="0">
    <w:p w14:paraId="3E9E9345" w14:textId="77777777" w:rsidR="00CC75A2" w:rsidRDefault="00CC75A2" w:rsidP="00F8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3EFF"/>
    <w:multiLevelType w:val="hybridMultilevel"/>
    <w:tmpl w:val="A16EA60A"/>
    <w:lvl w:ilvl="0" w:tplc="E90C32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55CAA"/>
    <w:multiLevelType w:val="hybridMultilevel"/>
    <w:tmpl w:val="81E4724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4ECE"/>
    <w:multiLevelType w:val="hybridMultilevel"/>
    <w:tmpl w:val="E5D01C50"/>
    <w:lvl w:ilvl="0" w:tplc="C6BCC5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2206C"/>
    <w:multiLevelType w:val="hybridMultilevel"/>
    <w:tmpl w:val="7A069A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30F7"/>
    <w:multiLevelType w:val="hybridMultilevel"/>
    <w:tmpl w:val="EE420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05F0"/>
    <w:multiLevelType w:val="hybridMultilevel"/>
    <w:tmpl w:val="0F604072"/>
    <w:lvl w:ilvl="0" w:tplc="EBEC45C6">
      <w:start w:val="4"/>
      <w:numFmt w:val="decimal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6D24AE"/>
    <w:multiLevelType w:val="hybridMultilevel"/>
    <w:tmpl w:val="F306C974"/>
    <w:lvl w:ilvl="0" w:tplc="E006F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4EDB"/>
    <w:multiLevelType w:val="hybridMultilevel"/>
    <w:tmpl w:val="45CC1AE8"/>
    <w:lvl w:ilvl="0" w:tplc="9318A9F2">
      <w:start w:val="1"/>
      <w:numFmt w:val="decimal"/>
      <w:lvlText w:val="(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3596C"/>
    <w:multiLevelType w:val="hybridMultilevel"/>
    <w:tmpl w:val="EED8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E0458"/>
    <w:multiLevelType w:val="hybridMultilevel"/>
    <w:tmpl w:val="F306C974"/>
    <w:lvl w:ilvl="0" w:tplc="E006F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A54D1"/>
    <w:multiLevelType w:val="hybridMultilevel"/>
    <w:tmpl w:val="D2D6F6D2"/>
    <w:lvl w:ilvl="0" w:tplc="EF42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D6483"/>
    <w:multiLevelType w:val="hybridMultilevel"/>
    <w:tmpl w:val="3CFCED4A"/>
    <w:lvl w:ilvl="0" w:tplc="BE16DE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E72120"/>
    <w:multiLevelType w:val="hybridMultilevel"/>
    <w:tmpl w:val="73BA0BC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82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82363">
    <w:abstractNumId w:val="0"/>
  </w:num>
  <w:num w:numId="3" w16cid:durableId="131086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53769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2941069">
    <w:abstractNumId w:val="3"/>
  </w:num>
  <w:num w:numId="6" w16cid:durableId="103498761">
    <w:abstractNumId w:val="1"/>
  </w:num>
  <w:num w:numId="7" w16cid:durableId="1069495782">
    <w:abstractNumId w:val="12"/>
  </w:num>
  <w:num w:numId="8" w16cid:durableId="1135029886">
    <w:abstractNumId w:val="9"/>
  </w:num>
  <w:num w:numId="9" w16cid:durableId="886450477">
    <w:abstractNumId w:val="6"/>
  </w:num>
  <w:num w:numId="10" w16cid:durableId="1535386495">
    <w:abstractNumId w:val="8"/>
  </w:num>
  <w:num w:numId="11" w16cid:durableId="889263455">
    <w:abstractNumId w:val="11"/>
  </w:num>
  <w:num w:numId="12" w16cid:durableId="554438207">
    <w:abstractNumId w:val="4"/>
  </w:num>
  <w:num w:numId="13" w16cid:durableId="1272206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50"/>
    <w:rsid w:val="00035200"/>
    <w:rsid w:val="00045E4E"/>
    <w:rsid w:val="00064EC2"/>
    <w:rsid w:val="0007563C"/>
    <w:rsid w:val="00077880"/>
    <w:rsid w:val="000A4DB3"/>
    <w:rsid w:val="000B6F8E"/>
    <w:rsid w:val="000C0826"/>
    <w:rsid w:val="000C4460"/>
    <w:rsid w:val="000C480F"/>
    <w:rsid w:val="000C58A6"/>
    <w:rsid w:val="000C7C8C"/>
    <w:rsid w:val="000C7EBE"/>
    <w:rsid w:val="000D6FC4"/>
    <w:rsid w:val="000E7BA9"/>
    <w:rsid w:val="00106959"/>
    <w:rsid w:val="00107724"/>
    <w:rsid w:val="00116535"/>
    <w:rsid w:val="00117039"/>
    <w:rsid w:val="00134977"/>
    <w:rsid w:val="001536B5"/>
    <w:rsid w:val="00154ECD"/>
    <w:rsid w:val="0015525D"/>
    <w:rsid w:val="00170039"/>
    <w:rsid w:val="00176032"/>
    <w:rsid w:val="00196855"/>
    <w:rsid w:val="001C54A8"/>
    <w:rsid w:val="001D12D0"/>
    <w:rsid w:val="001E09E4"/>
    <w:rsid w:val="001F7C4D"/>
    <w:rsid w:val="00211E15"/>
    <w:rsid w:val="0021720D"/>
    <w:rsid w:val="00227964"/>
    <w:rsid w:val="00231A7D"/>
    <w:rsid w:val="00261ED8"/>
    <w:rsid w:val="00290873"/>
    <w:rsid w:val="002A1737"/>
    <w:rsid w:val="002A59BB"/>
    <w:rsid w:val="002F2AB7"/>
    <w:rsid w:val="00304731"/>
    <w:rsid w:val="00317230"/>
    <w:rsid w:val="0032591B"/>
    <w:rsid w:val="0033216C"/>
    <w:rsid w:val="00332247"/>
    <w:rsid w:val="00335E39"/>
    <w:rsid w:val="00352B02"/>
    <w:rsid w:val="00360344"/>
    <w:rsid w:val="00361D4B"/>
    <w:rsid w:val="00375873"/>
    <w:rsid w:val="00394642"/>
    <w:rsid w:val="00397B81"/>
    <w:rsid w:val="003B3C03"/>
    <w:rsid w:val="003B7BD5"/>
    <w:rsid w:val="003D47D6"/>
    <w:rsid w:val="003E5BD1"/>
    <w:rsid w:val="0040605C"/>
    <w:rsid w:val="00415F23"/>
    <w:rsid w:val="00417AF6"/>
    <w:rsid w:val="004240E2"/>
    <w:rsid w:val="00454D52"/>
    <w:rsid w:val="00457441"/>
    <w:rsid w:val="00460E51"/>
    <w:rsid w:val="00491CCD"/>
    <w:rsid w:val="00497BEA"/>
    <w:rsid w:val="004A1EB8"/>
    <w:rsid w:val="004B2588"/>
    <w:rsid w:val="004D4CD3"/>
    <w:rsid w:val="004D64B4"/>
    <w:rsid w:val="004E2CAA"/>
    <w:rsid w:val="005022FD"/>
    <w:rsid w:val="00504EAC"/>
    <w:rsid w:val="005117AB"/>
    <w:rsid w:val="00516F5A"/>
    <w:rsid w:val="00542075"/>
    <w:rsid w:val="00574991"/>
    <w:rsid w:val="005837EF"/>
    <w:rsid w:val="00591713"/>
    <w:rsid w:val="00595B3E"/>
    <w:rsid w:val="00597950"/>
    <w:rsid w:val="005C28A5"/>
    <w:rsid w:val="005E31EB"/>
    <w:rsid w:val="00601F20"/>
    <w:rsid w:val="00605338"/>
    <w:rsid w:val="006346ED"/>
    <w:rsid w:val="00634E4E"/>
    <w:rsid w:val="0063773B"/>
    <w:rsid w:val="00655FAA"/>
    <w:rsid w:val="00684534"/>
    <w:rsid w:val="006925BA"/>
    <w:rsid w:val="00694CB5"/>
    <w:rsid w:val="0069672B"/>
    <w:rsid w:val="006D0E47"/>
    <w:rsid w:val="006E04C2"/>
    <w:rsid w:val="006F46AB"/>
    <w:rsid w:val="006F6711"/>
    <w:rsid w:val="007030D0"/>
    <w:rsid w:val="00712201"/>
    <w:rsid w:val="00724132"/>
    <w:rsid w:val="00724CF9"/>
    <w:rsid w:val="0073764C"/>
    <w:rsid w:val="007A144C"/>
    <w:rsid w:val="007C5F7B"/>
    <w:rsid w:val="00897799"/>
    <w:rsid w:val="008A5B21"/>
    <w:rsid w:val="008B6A5E"/>
    <w:rsid w:val="008C464D"/>
    <w:rsid w:val="008E50A9"/>
    <w:rsid w:val="00900CE1"/>
    <w:rsid w:val="00906988"/>
    <w:rsid w:val="009169C5"/>
    <w:rsid w:val="00935209"/>
    <w:rsid w:val="00941AA2"/>
    <w:rsid w:val="009657D0"/>
    <w:rsid w:val="00990490"/>
    <w:rsid w:val="00997ABC"/>
    <w:rsid w:val="009A353B"/>
    <w:rsid w:val="009A7065"/>
    <w:rsid w:val="009B16AE"/>
    <w:rsid w:val="009B738F"/>
    <w:rsid w:val="009C1CCD"/>
    <w:rsid w:val="009D61E6"/>
    <w:rsid w:val="00A30D43"/>
    <w:rsid w:val="00A35217"/>
    <w:rsid w:val="00A44271"/>
    <w:rsid w:val="00A53D69"/>
    <w:rsid w:val="00A61D7E"/>
    <w:rsid w:val="00AA2900"/>
    <w:rsid w:val="00AB5E63"/>
    <w:rsid w:val="00AB6555"/>
    <w:rsid w:val="00AD7B08"/>
    <w:rsid w:val="00AF2542"/>
    <w:rsid w:val="00B048A9"/>
    <w:rsid w:val="00B06B2D"/>
    <w:rsid w:val="00B15291"/>
    <w:rsid w:val="00B455F9"/>
    <w:rsid w:val="00B7298A"/>
    <w:rsid w:val="00BB0282"/>
    <w:rsid w:val="00BD6AAC"/>
    <w:rsid w:val="00BE04F1"/>
    <w:rsid w:val="00BE3DF3"/>
    <w:rsid w:val="00BF6836"/>
    <w:rsid w:val="00C028E1"/>
    <w:rsid w:val="00C1076A"/>
    <w:rsid w:val="00C156AC"/>
    <w:rsid w:val="00C51BD2"/>
    <w:rsid w:val="00C57F38"/>
    <w:rsid w:val="00C64FA0"/>
    <w:rsid w:val="00C70474"/>
    <w:rsid w:val="00CA087F"/>
    <w:rsid w:val="00CB6C29"/>
    <w:rsid w:val="00CC75A2"/>
    <w:rsid w:val="00CD5D7E"/>
    <w:rsid w:val="00CE44A2"/>
    <w:rsid w:val="00D33514"/>
    <w:rsid w:val="00D65349"/>
    <w:rsid w:val="00D74CD1"/>
    <w:rsid w:val="00D765B2"/>
    <w:rsid w:val="00D81452"/>
    <w:rsid w:val="00D85E7B"/>
    <w:rsid w:val="00D8711C"/>
    <w:rsid w:val="00D96143"/>
    <w:rsid w:val="00DB2F87"/>
    <w:rsid w:val="00DC22F7"/>
    <w:rsid w:val="00DC56BE"/>
    <w:rsid w:val="00DD3ABB"/>
    <w:rsid w:val="00DE2FC2"/>
    <w:rsid w:val="00DE4013"/>
    <w:rsid w:val="00DE739A"/>
    <w:rsid w:val="00DE7B86"/>
    <w:rsid w:val="00E03527"/>
    <w:rsid w:val="00E04A5F"/>
    <w:rsid w:val="00E14375"/>
    <w:rsid w:val="00E16877"/>
    <w:rsid w:val="00E44B40"/>
    <w:rsid w:val="00E5169E"/>
    <w:rsid w:val="00E555AA"/>
    <w:rsid w:val="00EA59F2"/>
    <w:rsid w:val="00EB4E33"/>
    <w:rsid w:val="00EE25B2"/>
    <w:rsid w:val="00F009E8"/>
    <w:rsid w:val="00F11539"/>
    <w:rsid w:val="00F3671D"/>
    <w:rsid w:val="00F56337"/>
    <w:rsid w:val="00F74ADE"/>
    <w:rsid w:val="00F75AC3"/>
    <w:rsid w:val="00F81D7F"/>
    <w:rsid w:val="00F87B16"/>
    <w:rsid w:val="00F92EB6"/>
    <w:rsid w:val="00FB373A"/>
    <w:rsid w:val="00FC268A"/>
    <w:rsid w:val="00FD027B"/>
    <w:rsid w:val="00FD065D"/>
    <w:rsid w:val="00FE034B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ECF6"/>
  <w15:docId w15:val="{91DCB2B9-63CF-4D25-821B-7E051B8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59795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9795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97950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paragraph" w:styleId="Odlomakpopisa">
    <w:name w:val="List Paragraph"/>
    <w:basedOn w:val="Normal"/>
    <w:uiPriority w:val="34"/>
    <w:qFormat/>
    <w:rsid w:val="00597950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4D5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87B1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87B16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paragraph" w:styleId="Podnoje">
    <w:name w:val="footer"/>
    <w:basedOn w:val="Normal"/>
    <w:link w:val="PodnojeChar"/>
    <w:uiPriority w:val="99"/>
    <w:unhideWhenUsed/>
    <w:rsid w:val="00F87B1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7B16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table" w:styleId="Reetkatablice">
    <w:name w:val="Table Grid"/>
    <w:basedOn w:val="Obinatablica"/>
    <w:uiPriority w:val="59"/>
    <w:rsid w:val="00394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B2DD-D06D-4A6D-BC91-177FEE5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Služba za odnose s javnošću Vlade Županije Posavske</cp:lastModifiedBy>
  <cp:revision>2</cp:revision>
  <cp:lastPrinted>2024-09-27T06:31:00Z</cp:lastPrinted>
  <dcterms:created xsi:type="dcterms:W3CDTF">2024-10-04T10:16:00Z</dcterms:created>
  <dcterms:modified xsi:type="dcterms:W3CDTF">2024-10-04T10:16:00Z</dcterms:modified>
</cp:coreProperties>
</file>