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B61F4" w14:textId="77777777" w:rsidR="00FA2952" w:rsidRPr="00FA2952" w:rsidRDefault="005C569E" w:rsidP="00803D97">
      <w:pPr>
        <w:pStyle w:val="Odlomakpopisa"/>
        <w:spacing w:before="120" w:after="120" w:line="240" w:lineRule="auto"/>
        <w:ind w:left="567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(prilog broj 4</w:t>
      </w:r>
      <w:r w:rsidR="00FA2952" w:rsidRPr="00FA2952">
        <w:rPr>
          <w:rFonts w:ascii="Arial" w:hAnsi="Arial" w:cs="Arial"/>
          <w:b/>
          <w:sz w:val="24"/>
          <w:szCs w:val="24"/>
        </w:rPr>
        <w:t>.)</w:t>
      </w:r>
    </w:p>
    <w:p w14:paraId="7999C5F9" w14:textId="77777777" w:rsidR="00FA2952" w:rsidRDefault="00FA2952" w:rsidP="00803D97">
      <w:pPr>
        <w:pStyle w:val="Odlomakpopisa"/>
        <w:spacing w:before="120" w:after="120" w:line="240" w:lineRule="auto"/>
        <w:ind w:left="567"/>
        <w:jc w:val="right"/>
        <w:rPr>
          <w:rFonts w:ascii="Arial" w:hAnsi="Arial" w:cs="Arial"/>
          <w:b/>
          <w:sz w:val="28"/>
          <w:szCs w:val="28"/>
        </w:rPr>
      </w:pPr>
    </w:p>
    <w:p w14:paraId="1B4CD6DF" w14:textId="03F22242" w:rsidR="00803D97" w:rsidRDefault="00803D97" w:rsidP="00C65549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IZJAVA O DOSADAŠNJIM </w:t>
      </w:r>
      <w:r w:rsidR="00C15320">
        <w:rPr>
          <w:rFonts w:ascii="Arial" w:hAnsi="Arial" w:cs="Arial"/>
          <w:b/>
          <w:sz w:val="28"/>
          <w:szCs w:val="28"/>
        </w:rPr>
        <w:t>POTPORAMA</w:t>
      </w:r>
    </w:p>
    <w:p w14:paraId="6DDBF4C3" w14:textId="77777777" w:rsidR="00FA2952" w:rsidRPr="003F69F5" w:rsidRDefault="00FA2952" w:rsidP="00803D97">
      <w:pPr>
        <w:pStyle w:val="Odlomakpopisa"/>
        <w:spacing w:before="120" w:after="120" w:line="240" w:lineRule="auto"/>
        <w:ind w:left="567"/>
        <w:jc w:val="right"/>
        <w:rPr>
          <w:rFonts w:ascii="Arial" w:hAnsi="Arial" w:cs="Arial"/>
          <w:b/>
          <w:sz w:val="28"/>
          <w:szCs w:val="28"/>
        </w:rPr>
      </w:pPr>
    </w:p>
    <w:tbl>
      <w:tblPr>
        <w:tblStyle w:val="Reetkatablice"/>
        <w:tblW w:w="9638" w:type="dxa"/>
        <w:jc w:val="center"/>
        <w:tblLook w:val="04A0" w:firstRow="1" w:lastRow="0" w:firstColumn="1" w:lastColumn="0" w:noHBand="0" w:noVBand="1"/>
      </w:tblPr>
      <w:tblGrid>
        <w:gridCol w:w="4673"/>
        <w:gridCol w:w="4965"/>
      </w:tblGrid>
      <w:tr w:rsidR="00803D97" w:rsidRPr="0098460B" w14:paraId="035C737C" w14:textId="77777777" w:rsidTr="004574AA">
        <w:trPr>
          <w:trHeight w:val="7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CF2F" w14:textId="77777777" w:rsidR="00803D97" w:rsidRPr="0098460B" w:rsidRDefault="00803D97" w:rsidP="005F492F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Naziv</w:t>
            </w:r>
            <w:r w:rsidR="0074342A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poduzeća/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4D67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4965" w:type="dxa"/>
          </w:tcPr>
          <w:p w14:paraId="6C9DF8BE" w14:textId="77777777" w:rsidR="00803D97" w:rsidRPr="0098460B" w:rsidRDefault="00803D97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97" w:rsidRPr="0098460B" w14:paraId="10BFD7F8" w14:textId="77777777" w:rsidTr="004574AA">
        <w:trPr>
          <w:trHeight w:val="7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EE90" w14:textId="77777777" w:rsidR="005F492F" w:rsidRPr="0098460B" w:rsidRDefault="00803D97" w:rsidP="004B2F96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74342A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poduzeća/</w:t>
            </w:r>
            <w:r w:rsidR="009C70C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4D67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4965" w:type="dxa"/>
          </w:tcPr>
          <w:p w14:paraId="6273D504" w14:textId="77777777" w:rsidR="00803D97" w:rsidRPr="0098460B" w:rsidRDefault="00803D97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97" w:rsidRPr="0098460B" w14:paraId="27335301" w14:textId="77777777" w:rsidTr="004574AA">
        <w:trPr>
          <w:trHeight w:val="7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C95" w14:textId="77777777" w:rsidR="00803D97" w:rsidRPr="0072041D" w:rsidRDefault="00803D97" w:rsidP="00FA2952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72041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Ime i pre</w:t>
            </w:r>
            <w:r w:rsidR="009C70C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z</w:t>
            </w:r>
            <w:r w:rsidR="005F492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ime direktora/odgovorne osobe poduzeća</w:t>
            </w:r>
            <w:r w:rsidR="004D67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="005F492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, vlasnika</w:t>
            </w:r>
            <w:r w:rsidR="009C70C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</w:t>
            </w:r>
            <w:r w:rsidR="005F492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voditelja </w:t>
            </w:r>
            <w:r w:rsidR="009C70C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</w:t>
            </w:r>
            <w:r w:rsidR="005F492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</w:t>
            </w:r>
            <w:r w:rsidR="009C70C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4965" w:type="dxa"/>
          </w:tcPr>
          <w:p w14:paraId="129CDF68" w14:textId="77777777" w:rsidR="00803D97" w:rsidRPr="0098460B" w:rsidRDefault="00803D97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97" w:rsidRPr="0098460B" w14:paraId="48FB7B37" w14:textId="77777777" w:rsidTr="004574AA">
        <w:trPr>
          <w:trHeight w:val="7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602" w14:textId="3D63196C" w:rsidR="00803D97" w:rsidRPr="0098460B" w:rsidRDefault="00803D97" w:rsidP="00231964">
            <w:pPr>
              <w:spacing w:line="276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Iznos </w:t>
            </w:r>
            <w:r w:rsidR="00C1532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potpore </w:t>
            </w:r>
            <w:r w:rsidR="004574AA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(subvencije)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 osnovu</w:t>
            </w:r>
            <w:r w:rsidR="008F79F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subvencioniranja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4574AA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troškova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nabavke osnovnih sredstava u 20</w:t>
            </w:r>
            <w:r w:rsidR="004E506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4574AA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1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.</w:t>
            </w:r>
            <w:r w:rsidR="00C6554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godini</w:t>
            </w:r>
          </w:p>
        </w:tc>
        <w:tc>
          <w:tcPr>
            <w:tcW w:w="4965" w:type="dxa"/>
          </w:tcPr>
          <w:p w14:paraId="706760DA" w14:textId="77777777" w:rsidR="00803D97" w:rsidRPr="0098460B" w:rsidRDefault="00803D97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97" w:rsidRPr="0098460B" w14:paraId="1AF362D6" w14:textId="77777777" w:rsidTr="004574AA">
        <w:trPr>
          <w:trHeight w:val="7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B5BC" w14:textId="13322A52" w:rsidR="00803D97" w:rsidRPr="0098460B" w:rsidRDefault="00803D97" w:rsidP="00231964">
            <w:pPr>
              <w:spacing w:line="276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Iznos </w:t>
            </w:r>
            <w:r w:rsidR="00C1532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potpore (subvencije)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 osnovu </w:t>
            </w:r>
            <w:r w:rsidR="008F79F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subvencioniranja </w:t>
            </w:r>
            <w:r w:rsidR="004574AA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troškova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nabavke osnovnih sredstava u 20</w:t>
            </w:r>
            <w:r w:rsidR="004B2F9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4574AA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2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.</w:t>
            </w:r>
            <w:r w:rsidR="004D67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godini</w:t>
            </w:r>
          </w:p>
        </w:tc>
        <w:tc>
          <w:tcPr>
            <w:tcW w:w="4965" w:type="dxa"/>
          </w:tcPr>
          <w:p w14:paraId="4CF2D572" w14:textId="77777777" w:rsidR="00803D97" w:rsidRPr="0098460B" w:rsidRDefault="00803D97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97" w:rsidRPr="0098460B" w14:paraId="57214728" w14:textId="77777777" w:rsidTr="004574AA">
        <w:trPr>
          <w:trHeight w:val="7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7F37" w14:textId="6E433E6D" w:rsidR="00803D97" w:rsidRPr="0098460B" w:rsidRDefault="00803D97" w:rsidP="00231964">
            <w:pPr>
              <w:spacing w:line="276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Iznos </w:t>
            </w:r>
            <w:r w:rsidR="00C1532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potpore (subvencije)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 osnovu </w:t>
            </w:r>
            <w:r w:rsidR="008F79F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subvencioniranja</w:t>
            </w:r>
            <w:r w:rsidR="004574AA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troškova</w:t>
            </w:r>
            <w:r w:rsidR="008F79F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nabavke osnovnih sredstava u 20</w:t>
            </w:r>
            <w:r w:rsidR="00C6554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4574AA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3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.</w:t>
            </w:r>
            <w:r w:rsidR="004D67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godini</w:t>
            </w:r>
          </w:p>
        </w:tc>
        <w:tc>
          <w:tcPr>
            <w:tcW w:w="4965" w:type="dxa"/>
          </w:tcPr>
          <w:p w14:paraId="1AD421CC" w14:textId="77777777" w:rsidR="00803D97" w:rsidRPr="0098460B" w:rsidRDefault="00803D97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97" w:rsidRPr="0098460B" w14:paraId="38A9D4E6" w14:textId="77777777" w:rsidTr="004574AA">
        <w:trPr>
          <w:trHeight w:val="7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9E47" w14:textId="364FFB69" w:rsidR="00803D97" w:rsidRPr="00161DAB" w:rsidRDefault="00803D97" w:rsidP="00231964">
            <w:pPr>
              <w:spacing w:line="276" w:lineRule="auto"/>
              <w:rPr>
                <w:rFonts w:ascii="Arial" w:eastAsia="Times New Roman" w:hAnsi="Arial" w:cs="Arial"/>
                <w:iCs/>
                <w:color w:val="000000"/>
                <w:lang w:eastAsia="bs-Latn-BA"/>
              </w:rPr>
            </w:pPr>
            <w:r w:rsidRPr="00161DAB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 xml:space="preserve">UKUPAN IZNOS </w:t>
            </w:r>
            <w:r w:rsidR="00C15320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>POTPOR</w:t>
            </w:r>
            <w:r w:rsidR="004574AA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>A</w:t>
            </w:r>
            <w:r w:rsidR="00C15320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 xml:space="preserve"> (</w:t>
            </w:r>
            <w:r w:rsidRPr="00161DAB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>SUBVENCIJA</w:t>
            </w:r>
            <w:r w:rsidR="00C15320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>)</w:t>
            </w:r>
            <w:r w:rsidRPr="00161DAB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 xml:space="preserve"> OSTVARENIH OD MINISTARSTVA GOSPO</w:t>
            </w:r>
            <w:r w:rsidR="00FA2952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>DARSTVA</w:t>
            </w:r>
            <w:r w:rsidR="004D67CF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>, RADA</w:t>
            </w:r>
            <w:r w:rsidR="00FA2952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 xml:space="preserve"> I PROSTORNOG UREĐENJA ŽUPANIJE POSAVSKE</w:t>
            </w:r>
            <w:r w:rsidRPr="00161DAB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 xml:space="preserve"> PO OSNOVU </w:t>
            </w:r>
            <w:r w:rsidR="008F79F4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 xml:space="preserve">SUBVENCIONIRANJA </w:t>
            </w:r>
            <w:r w:rsidRPr="00161DAB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 xml:space="preserve">NABAVKE OSNOVNIH SREDSTAVA U </w:t>
            </w:r>
            <w:r w:rsidR="004B2F96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>RAZDOBLJU</w:t>
            </w:r>
            <w:r w:rsidRPr="00161DAB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 xml:space="preserve"> 20</w:t>
            </w:r>
            <w:r w:rsidR="004E506F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>2</w:t>
            </w:r>
            <w:r w:rsidR="004574AA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>1</w:t>
            </w:r>
            <w:r w:rsidR="004B2F96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>.</w:t>
            </w:r>
            <w:r w:rsidRPr="00161DAB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>– 20</w:t>
            </w:r>
            <w:r w:rsidR="00C65549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>2</w:t>
            </w:r>
            <w:r w:rsidR="004574AA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>3</w:t>
            </w:r>
            <w:r w:rsidRPr="00161DAB">
              <w:rPr>
                <w:rFonts w:ascii="Arial" w:eastAsia="Times New Roman" w:hAnsi="Arial" w:cs="Arial"/>
                <w:iCs/>
                <w:color w:val="000000"/>
                <w:lang w:eastAsia="bs-Latn-BA"/>
              </w:rPr>
              <w:t xml:space="preserve">. </w:t>
            </w:r>
          </w:p>
        </w:tc>
        <w:tc>
          <w:tcPr>
            <w:tcW w:w="4965" w:type="dxa"/>
          </w:tcPr>
          <w:p w14:paraId="2FCBCDFB" w14:textId="77777777" w:rsidR="00803D97" w:rsidRPr="0098460B" w:rsidRDefault="00803D97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5956AA" w14:textId="77777777" w:rsidR="005F492F" w:rsidRDefault="005F492F" w:rsidP="005F492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2965"/>
        <w:gridCol w:w="3420"/>
      </w:tblGrid>
      <w:tr w:rsidR="005F492F" w:rsidRPr="0098460B" w14:paraId="28F99B4D" w14:textId="77777777" w:rsidTr="00903936">
        <w:trPr>
          <w:trHeight w:val="3402"/>
          <w:jc w:val="center"/>
        </w:trPr>
        <w:tc>
          <w:tcPr>
            <w:tcW w:w="3402" w:type="dxa"/>
            <w:vAlign w:val="center"/>
          </w:tcPr>
          <w:p w14:paraId="0C5EB32B" w14:textId="77777777" w:rsidR="005F492F" w:rsidRPr="0098460B" w:rsidRDefault="005F492F" w:rsidP="00FC0F3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</w:tc>
        <w:tc>
          <w:tcPr>
            <w:tcW w:w="2835" w:type="dxa"/>
            <w:vAlign w:val="center"/>
          </w:tcPr>
          <w:p w14:paraId="280C3251" w14:textId="77777777" w:rsidR="005F492F" w:rsidRPr="0098460B" w:rsidRDefault="005F492F" w:rsidP="00FC0F3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M.P.</w:t>
            </w:r>
          </w:p>
          <w:p w14:paraId="76F32204" w14:textId="77777777" w:rsidR="005F492F" w:rsidRPr="0098460B" w:rsidRDefault="005F492F" w:rsidP="0074342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(poduzeća/obrt</w:t>
            </w:r>
            <w:r w:rsidR="0074342A">
              <w:rPr>
                <w:rFonts w:ascii="Arial" w:hAnsi="Arial" w:cs="Arial"/>
                <w:sz w:val="24"/>
                <w:szCs w:val="24"/>
              </w:rPr>
              <w:t>a</w:t>
            </w:r>
            <w:r w:rsidR="004D67CF">
              <w:rPr>
                <w:rFonts w:ascii="Arial" w:hAnsi="Arial" w:cs="Arial"/>
                <w:sz w:val="24"/>
                <w:szCs w:val="24"/>
              </w:rPr>
              <w:t>/zadruge</w:t>
            </w:r>
            <w:r w:rsidRPr="009846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686CF66D" w14:textId="77777777" w:rsidR="005F492F" w:rsidRPr="0098460B" w:rsidRDefault="005F492F" w:rsidP="00FC0F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736A0EB" w14:textId="77777777" w:rsidR="005F492F" w:rsidRPr="0098460B" w:rsidRDefault="005F492F" w:rsidP="00FC0F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Mjesto:__________________</w:t>
            </w:r>
          </w:p>
          <w:p w14:paraId="45C831BC" w14:textId="77777777" w:rsidR="005F492F" w:rsidRPr="0098460B" w:rsidRDefault="005F492F" w:rsidP="00FC0F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C28D563" w14:textId="77777777" w:rsidR="005F492F" w:rsidRPr="0098460B" w:rsidRDefault="005F492F" w:rsidP="00FC0F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58EF382" w14:textId="77777777" w:rsidR="005F492F" w:rsidRPr="0098460B" w:rsidRDefault="005F492F" w:rsidP="00FC0F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Datum:__________________</w:t>
            </w:r>
          </w:p>
          <w:p w14:paraId="48209313" w14:textId="77777777" w:rsidR="005F492F" w:rsidRPr="0098460B" w:rsidRDefault="005F492F" w:rsidP="00FC0F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4B7195E" w14:textId="77777777" w:rsidR="005F492F" w:rsidRPr="0098460B" w:rsidRDefault="005F492F" w:rsidP="00FC0F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F550058" w14:textId="77777777" w:rsidR="005F492F" w:rsidRPr="0098460B" w:rsidRDefault="005F492F" w:rsidP="00FC0F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1AFAF79A" w14:textId="77777777" w:rsidR="005F492F" w:rsidRPr="0098460B" w:rsidRDefault="005F492F" w:rsidP="00FC0F3B">
            <w:pPr>
              <w:spacing w:line="276" w:lineRule="auto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(potpis odgovorne osobe)</w:t>
            </w:r>
          </w:p>
        </w:tc>
      </w:tr>
    </w:tbl>
    <w:p w14:paraId="0AC78FF9" w14:textId="77777777" w:rsidR="007C5D6E" w:rsidRDefault="007C5D6E"/>
    <w:sectPr w:rsidR="007C5D6E" w:rsidSect="006D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E3F1A" w14:textId="77777777" w:rsidR="00F71438" w:rsidRDefault="00F71438" w:rsidP="007C5D6E">
      <w:pPr>
        <w:spacing w:after="0" w:line="240" w:lineRule="auto"/>
      </w:pPr>
      <w:r>
        <w:separator/>
      </w:r>
    </w:p>
  </w:endnote>
  <w:endnote w:type="continuationSeparator" w:id="0">
    <w:p w14:paraId="30EF55C8" w14:textId="77777777" w:rsidR="00F71438" w:rsidRDefault="00F71438" w:rsidP="007C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0BA25" w14:textId="77777777" w:rsidR="00F71438" w:rsidRDefault="00F71438" w:rsidP="007C5D6E">
      <w:pPr>
        <w:spacing w:after="0" w:line="240" w:lineRule="auto"/>
      </w:pPr>
      <w:r>
        <w:separator/>
      </w:r>
    </w:p>
  </w:footnote>
  <w:footnote w:type="continuationSeparator" w:id="0">
    <w:p w14:paraId="079C7A2E" w14:textId="77777777" w:rsidR="00F71438" w:rsidRDefault="00F71438" w:rsidP="007C5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97"/>
    <w:rsid w:val="000D7EF3"/>
    <w:rsid w:val="00285AF1"/>
    <w:rsid w:val="002C4536"/>
    <w:rsid w:val="002E503A"/>
    <w:rsid w:val="00372C3E"/>
    <w:rsid w:val="00375688"/>
    <w:rsid w:val="004574AA"/>
    <w:rsid w:val="004B2F96"/>
    <w:rsid w:val="004D67CF"/>
    <w:rsid w:val="004E27E1"/>
    <w:rsid w:val="004E506F"/>
    <w:rsid w:val="004F09B8"/>
    <w:rsid w:val="005C569E"/>
    <w:rsid w:val="005F492F"/>
    <w:rsid w:val="00617660"/>
    <w:rsid w:val="006B6B83"/>
    <w:rsid w:val="006D155D"/>
    <w:rsid w:val="0074342A"/>
    <w:rsid w:val="0077442B"/>
    <w:rsid w:val="007C5D6E"/>
    <w:rsid w:val="00803D97"/>
    <w:rsid w:val="008B3138"/>
    <w:rsid w:val="008F79F4"/>
    <w:rsid w:val="00903936"/>
    <w:rsid w:val="009C70C3"/>
    <w:rsid w:val="009E3328"/>
    <w:rsid w:val="00A819C4"/>
    <w:rsid w:val="00A95EA8"/>
    <w:rsid w:val="00B07AAD"/>
    <w:rsid w:val="00B470E5"/>
    <w:rsid w:val="00C15320"/>
    <w:rsid w:val="00C65549"/>
    <w:rsid w:val="00C72838"/>
    <w:rsid w:val="00CD5D9F"/>
    <w:rsid w:val="00E35BA8"/>
    <w:rsid w:val="00F4073F"/>
    <w:rsid w:val="00F71438"/>
    <w:rsid w:val="00FA2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69DE"/>
  <w15:docId w15:val="{74C42F57-3D14-40D7-A9AB-508CB5FA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03D97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03D97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7C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C5D6E"/>
  </w:style>
  <w:style w:type="paragraph" w:styleId="Podnoje">
    <w:name w:val="footer"/>
    <w:basedOn w:val="Normal"/>
    <w:link w:val="PodnojeChar"/>
    <w:uiPriority w:val="99"/>
    <w:semiHidden/>
    <w:unhideWhenUsed/>
    <w:rsid w:val="007C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C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josip maskaljević</cp:lastModifiedBy>
  <cp:revision>6</cp:revision>
  <cp:lastPrinted>2024-08-28T11:14:00Z</cp:lastPrinted>
  <dcterms:created xsi:type="dcterms:W3CDTF">2023-07-27T09:08:00Z</dcterms:created>
  <dcterms:modified xsi:type="dcterms:W3CDTF">2024-08-28T11:14:00Z</dcterms:modified>
</cp:coreProperties>
</file>