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C556" w14:textId="77777777" w:rsidR="00D74E65" w:rsidRDefault="000516BA" w:rsidP="000516BA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6BA">
        <w:rPr>
          <w:rFonts w:ascii="Times New Roman" w:hAnsi="Times New Roman" w:cs="Times New Roman"/>
          <w:b/>
          <w:sz w:val="24"/>
          <w:szCs w:val="24"/>
        </w:rPr>
        <w:t>O B R A Z A C  1.</w:t>
      </w:r>
    </w:p>
    <w:p w14:paraId="6B2923BF" w14:textId="77777777" w:rsidR="000516BA" w:rsidRDefault="000516BA" w:rsidP="000516BA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4D3660" w14:textId="77777777" w:rsidR="000516BA" w:rsidRDefault="000516BA" w:rsidP="000516B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412BB5D9" w14:textId="77777777" w:rsidR="000516BA" w:rsidRDefault="000516BA" w:rsidP="000516B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C2FC8" w14:textId="77777777" w:rsidR="000516BA" w:rsidRDefault="000516BA" w:rsidP="000516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318"/>
        <w:gridCol w:w="74"/>
        <w:gridCol w:w="245"/>
        <w:gridCol w:w="147"/>
        <w:gridCol w:w="171"/>
        <w:gridCol w:w="221"/>
        <w:gridCol w:w="98"/>
        <w:gridCol w:w="294"/>
        <w:gridCol w:w="25"/>
        <w:gridCol w:w="318"/>
        <w:gridCol w:w="49"/>
        <w:gridCol w:w="270"/>
        <w:gridCol w:w="122"/>
        <w:gridCol w:w="114"/>
        <w:gridCol w:w="279"/>
        <w:gridCol w:w="122"/>
        <w:gridCol w:w="270"/>
        <w:gridCol w:w="49"/>
        <w:gridCol w:w="318"/>
        <w:gridCol w:w="25"/>
        <w:gridCol w:w="294"/>
        <w:gridCol w:w="98"/>
        <w:gridCol w:w="221"/>
        <w:gridCol w:w="171"/>
        <w:gridCol w:w="147"/>
        <w:gridCol w:w="245"/>
        <w:gridCol w:w="74"/>
        <w:gridCol w:w="319"/>
      </w:tblGrid>
      <w:tr w:rsidR="000516BA" w14:paraId="1763958F" w14:textId="77777777" w:rsidTr="00696044">
        <w:tc>
          <w:tcPr>
            <w:tcW w:w="9062" w:type="dxa"/>
            <w:gridSpan w:val="29"/>
            <w:shd w:val="clear" w:color="auto" w:fill="D9D9D9" w:themeFill="background1" w:themeFillShade="D9"/>
          </w:tcPr>
          <w:p w14:paraId="33F1DF5A" w14:textId="77777777" w:rsidR="000516BA" w:rsidRPr="000516BA" w:rsidRDefault="00696044" w:rsidP="000516BA">
            <w:pPr>
              <w:pStyle w:val="Bezprored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PODNOSITELJU PRI</w:t>
            </w:r>
            <w:r w:rsidR="000516BA" w:rsidRPr="000516BA">
              <w:rPr>
                <w:rFonts w:ascii="Times New Roman" w:hAnsi="Times New Roman" w:cs="Times New Roman"/>
                <w:b/>
                <w:sz w:val="24"/>
                <w:szCs w:val="24"/>
              </w:rPr>
              <w:t>JAVE</w:t>
            </w:r>
          </w:p>
          <w:p w14:paraId="61125569" w14:textId="77777777" w:rsidR="000516BA" w:rsidRDefault="000516BA" w:rsidP="000516BA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BA" w14:paraId="4B3F14FB" w14:textId="77777777" w:rsidTr="00D563EF">
        <w:tc>
          <w:tcPr>
            <w:tcW w:w="3964" w:type="dxa"/>
          </w:tcPr>
          <w:p w14:paraId="626D3E74" w14:textId="69A7274F" w:rsidR="000516BA" w:rsidRPr="00696044" w:rsidRDefault="00FD73BE" w:rsidP="004E23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16BA" w:rsidRPr="00696044">
              <w:rPr>
                <w:rFonts w:ascii="Times New Roman" w:hAnsi="Times New Roman" w:cs="Times New Roman"/>
                <w:sz w:val="24"/>
                <w:szCs w:val="24"/>
              </w:rPr>
              <w:t>aziv podnositelja prijave</w:t>
            </w:r>
          </w:p>
          <w:p w14:paraId="1401C820" w14:textId="77777777" w:rsidR="000516BA" w:rsidRPr="00696044" w:rsidRDefault="000516BA" w:rsidP="004E23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8"/>
          </w:tcPr>
          <w:p w14:paraId="23674141" w14:textId="77777777" w:rsidR="000516BA" w:rsidRDefault="000516BA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BA" w14:paraId="71CC4CB3" w14:textId="77777777" w:rsidTr="00D563EF">
        <w:tc>
          <w:tcPr>
            <w:tcW w:w="3964" w:type="dxa"/>
          </w:tcPr>
          <w:p w14:paraId="4E14CE21" w14:textId="77777777" w:rsidR="000516BA" w:rsidRPr="00696044" w:rsidRDefault="000516BA" w:rsidP="004E23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4">
              <w:rPr>
                <w:rFonts w:ascii="Times New Roman" w:hAnsi="Times New Roman" w:cs="Times New Roman"/>
                <w:sz w:val="24"/>
                <w:szCs w:val="24"/>
              </w:rPr>
              <w:t>Ime i pr</w:t>
            </w:r>
            <w:r w:rsidR="00D563EF" w:rsidRPr="00696044">
              <w:rPr>
                <w:rFonts w:ascii="Times New Roman" w:hAnsi="Times New Roman" w:cs="Times New Roman"/>
                <w:sz w:val="24"/>
                <w:szCs w:val="24"/>
              </w:rPr>
              <w:t>ezime odgovorne osobe podnositelja projekta</w:t>
            </w:r>
          </w:p>
        </w:tc>
        <w:tc>
          <w:tcPr>
            <w:tcW w:w="5098" w:type="dxa"/>
            <w:gridSpan w:val="28"/>
          </w:tcPr>
          <w:p w14:paraId="0F34A5E0" w14:textId="77777777" w:rsidR="000516BA" w:rsidRDefault="000516BA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BA" w14:paraId="1DDDFD1C" w14:textId="77777777" w:rsidTr="00D563EF">
        <w:tc>
          <w:tcPr>
            <w:tcW w:w="3964" w:type="dxa"/>
          </w:tcPr>
          <w:p w14:paraId="45A7766C" w14:textId="77777777" w:rsidR="000516BA" w:rsidRPr="00696044" w:rsidRDefault="000516BA" w:rsidP="004E23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4">
              <w:rPr>
                <w:rFonts w:ascii="Times New Roman" w:hAnsi="Times New Roman" w:cs="Times New Roman"/>
                <w:sz w:val="24"/>
                <w:szCs w:val="24"/>
              </w:rPr>
              <w:t>Adresa, poštanski broj</w:t>
            </w:r>
            <w:r w:rsidR="00D563EF" w:rsidRPr="00696044">
              <w:rPr>
                <w:rFonts w:ascii="Times New Roman" w:hAnsi="Times New Roman" w:cs="Times New Roman"/>
                <w:sz w:val="24"/>
                <w:szCs w:val="24"/>
              </w:rPr>
              <w:t xml:space="preserve"> i mjesto</w:t>
            </w:r>
          </w:p>
          <w:p w14:paraId="4476EFC4" w14:textId="77777777" w:rsidR="00D563EF" w:rsidRPr="00696044" w:rsidRDefault="00D563EF" w:rsidP="004E23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8"/>
          </w:tcPr>
          <w:p w14:paraId="21D90693" w14:textId="77777777" w:rsidR="000516BA" w:rsidRDefault="000516BA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BA" w14:paraId="6D751B04" w14:textId="77777777" w:rsidTr="00D563EF">
        <w:tc>
          <w:tcPr>
            <w:tcW w:w="3964" w:type="dxa"/>
          </w:tcPr>
          <w:p w14:paraId="6843EE7D" w14:textId="77777777" w:rsidR="000516BA" w:rsidRPr="00696044" w:rsidRDefault="00D563EF" w:rsidP="004E23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4">
              <w:rPr>
                <w:rFonts w:ascii="Times New Roman" w:hAnsi="Times New Roman" w:cs="Times New Roman"/>
                <w:sz w:val="24"/>
                <w:szCs w:val="24"/>
              </w:rPr>
              <w:t>Ime i prezime kontakt osobe za projekt</w:t>
            </w:r>
          </w:p>
          <w:p w14:paraId="11213104" w14:textId="77777777" w:rsidR="00D563EF" w:rsidRPr="00696044" w:rsidRDefault="00D563EF" w:rsidP="004E23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8"/>
          </w:tcPr>
          <w:p w14:paraId="416226BE" w14:textId="77777777" w:rsidR="000516BA" w:rsidRDefault="000516BA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BA" w14:paraId="5A4B6F7E" w14:textId="77777777" w:rsidTr="00D563EF">
        <w:tc>
          <w:tcPr>
            <w:tcW w:w="3964" w:type="dxa"/>
          </w:tcPr>
          <w:p w14:paraId="409A5A0B" w14:textId="77777777" w:rsidR="000516BA" w:rsidRPr="00696044" w:rsidRDefault="00D563EF" w:rsidP="004E23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4">
              <w:rPr>
                <w:rFonts w:ascii="Times New Roman" w:hAnsi="Times New Roman" w:cs="Times New Roman"/>
                <w:sz w:val="24"/>
                <w:szCs w:val="24"/>
              </w:rPr>
              <w:t>Kontakt tel./fax/e-mail</w:t>
            </w:r>
          </w:p>
          <w:p w14:paraId="7C7D3FEB" w14:textId="77777777" w:rsidR="00D563EF" w:rsidRPr="00696044" w:rsidRDefault="00D563EF" w:rsidP="004E23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8"/>
          </w:tcPr>
          <w:p w14:paraId="6C0A1819" w14:textId="77777777" w:rsidR="000516BA" w:rsidRDefault="000516BA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5A" w14:paraId="1C6DF017" w14:textId="77777777" w:rsidTr="00F84C6E">
        <w:tc>
          <w:tcPr>
            <w:tcW w:w="3964" w:type="dxa"/>
          </w:tcPr>
          <w:p w14:paraId="1B010AB8" w14:textId="77777777" w:rsidR="004E231E" w:rsidRPr="00696044" w:rsidRDefault="004E231E" w:rsidP="004E23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4">
              <w:rPr>
                <w:rFonts w:ascii="Times New Roman" w:hAnsi="Times New Roman" w:cs="Times New Roman"/>
                <w:sz w:val="24"/>
                <w:szCs w:val="24"/>
              </w:rPr>
              <w:t>Identifikacijski broj (ID broj)</w:t>
            </w:r>
          </w:p>
          <w:p w14:paraId="1204F56F" w14:textId="77777777" w:rsidR="004E231E" w:rsidRPr="00696044" w:rsidRDefault="004E231E" w:rsidP="004E23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14:paraId="63486CD4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14:paraId="6C83E21F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14:paraId="1A86A8B0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14:paraId="3B02314B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3"/>
          </w:tcPr>
          <w:p w14:paraId="5E29DD6A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14:paraId="07201D2E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</w:tcPr>
          <w:p w14:paraId="760C0FE0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14:paraId="47C9FDFC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3"/>
          </w:tcPr>
          <w:p w14:paraId="2B217EE5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14:paraId="3F0DE292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14:paraId="12B9CA8B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14:paraId="7C9BDF41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</w:tcPr>
          <w:p w14:paraId="02D0B9A0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BA" w14:paraId="0F63D568" w14:textId="77777777" w:rsidTr="00D563EF">
        <w:tc>
          <w:tcPr>
            <w:tcW w:w="3964" w:type="dxa"/>
          </w:tcPr>
          <w:p w14:paraId="40A06857" w14:textId="77777777" w:rsidR="000516BA" w:rsidRPr="00696044" w:rsidRDefault="004E231E" w:rsidP="004E23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4">
              <w:rPr>
                <w:rFonts w:ascii="Times New Roman" w:hAnsi="Times New Roman" w:cs="Times New Roman"/>
                <w:sz w:val="24"/>
                <w:szCs w:val="24"/>
              </w:rPr>
              <w:t>Naziv banke u kojoj je otvoren  transakcijski račun</w:t>
            </w:r>
          </w:p>
        </w:tc>
        <w:tc>
          <w:tcPr>
            <w:tcW w:w="5098" w:type="dxa"/>
            <w:gridSpan w:val="28"/>
          </w:tcPr>
          <w:p w14:paraId="64CFB51C" w14:textId="77777777" w:rsidR="000516BA" w:rsidRDefault="000516BA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5A" w14:paraId="781EA390" w14:textId="77777777" w:rsidTr="000F0B5A">
        <w:tc>
          <w:tcPr>
            <w:tcW w:w="3964" w:type="dxa"/>
          </w:tcPr>
          <w:p w14:paraId="424A2739" w14:textId="77777777" w:rsidR="00874F12" w:rsidRDefault="004E231E" w:rsidP="004E23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4">
              <w:rPr>
                <w:rFonts w:ascii="Times New Roman" w:hAnsi="Times New Roman" w:cs="Times New Roman"/>
                <w:sz w:val="24"/>
                <w:szCs w:val="24"/>
              </w:rPr>
              <w:t>Broj tran</w:t>
            </w:r>
            <w:r w:rsidR="00874F12">
              <w:rPr>
                <w:rFonts w:ascii="Times New Roman" w:hAnsi="Times New Roman" w:cs="Times New Roman"/>
                <w:sz w:val="24"/>
                <w:szCs w:val="24"/>
              </w:rPr>
              <w:t xml:space="preserve">sakcijskog računa </w:t>
            </w:r>
          </w:p>
          <w:p w14:paraId="03FEAF48" w14:textId="4DB8B6D0" w:rsidR="004E231E" w:rsidRPr="00696044" w:rsidRDefault="004E231E" w:rsidP="004E23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C970EFB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2A26AB5F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28891C7A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2F163A4E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02C78ED7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CBF930A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1C78C4AC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01DC363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14:paraId="70DDA30D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01C50DC2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FAD6B78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3B00C9F1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284FE9F6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1CCF39D1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54E9CA49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280237AD" w14:textId="77777777" w:rsidR="004E231E" w:rsidRDefault="004E231E" w:rsidP="000516B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5A" w14:paraId="612673F7" w14:textId="77777777" w:rsidTr="001E6E82">
        <w:tc>
          <w:tcPr>
            <w:tcW w:w="9062" w:type="dxa"/>
            <w:gridSpan w:val="2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6A265B" w14:textId="7BB33106" w:rsidR="000F0B5A" w:rsidRPr="000F0B5A" w:rsidRDefault="000F0B5A" w:rsidP="000F0B5A">
            <w:pPr>
              <w:pStyle w:val="Bezproreda"/>
              <w:numPr>
                <w:ilvl w:val="0"/>
                <w:numId w:val="3"/>
              </w:num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A">
              <w:rPr>
                <w:rFonts w:ascii="Times New Roman" w:hAnsi="Times New Roman" w:cs="Times New Roman"/>
                <w:b/>
                <w:sz w:val="24"/>
                <w:szCs w:val="24"/>
              </w:rPr>
              <w:t>OSNOVNE INFORMACIJE O PROJEKTU</w:t>
            </w:r>
          </w:p>
          <w:p w14:paraId="53B1A57C" w14:textId="77777777" w:rsidR="000F0B5A" w:rsidRPr="00696044" w:rsidRDefault="000F0B5A" w:rsidP="0069604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0F0B5A" w:rsidRPr="001E6E82" w14:paraId="1D91480E" w14:textId="65E95F18" w:rsidTr="001E6E82"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E23A29" w14:textId="75D2FD09" w:rsidR="000F0B5A" w:rsidRPr="002E1B59" w:rsidRDefault="000F0B5A" w:rsidP="00FD73BE">
            <w:pPr>
              <w:pStyle w:val="Bezproreda"/>
              <w:numPr>
                <w:ilvl w:val="1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E1B59">
              <w:rPr>
                <w:rFonts w:ascii="Times New Roman" w:hAnsi="Times New Roman" w:cs="Times New Roman"/>
              </w:rPr>
              <w:t>Naziv i broj projekta</w:t>
            </w:r>
          </w:p>
          <w:p w14:paraId="16D2519A" w14:textId="780C45E4" w:rsidR="000F0B5A" w:rsidRPr="002E1B59" w:rsidRDefault="000F0B5A" w:rsidP="000F0B5A">
            <w:pPr>
              <w:pStyle w:val="Bezproreda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p w14:paraId="44F21687" w14:textId="77777777" w:rsidR="000F0B5A" w:rsidRPr="002E1B59" w:rsidRDefault="000F0B5A" w:rsidP="000F0B5A">
            <w:pPr>
              <w:pStyle w:val="Bezproreda"/>
              <w:shd w:val="clear" w:color="auto" w:fill="FFFFFF" w:themeFill="background1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E1B59" w:rsidRPr="001E6E82" w14:paraId="0C9BE709" w14:textId="77777777" w:rsidTr="001E6E82"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3C7E48" w14:textId="171CFC58" w:rsidR="002E1B59" w:rsidRPr="002E1B59" w:rsidRDefault="009456E5" w:rsidP="00711059">
            <w:pPr>
              <w:pStyle w:val="Bezproreda"/>
              <w:numPr>
                <w:ilvl w:val="1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Stupanj gotovosti investicijsko-tehničke dokumentacije u poduzetničkoj zoni za konkretni projekt</w:t>
            </w:r>
            <w:r w:rsidR="00FD7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8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p w14:paraId="5191B48A" w14:textId="7872C656" w:rsidR="009456E5" w:rsidRDefault="009456E5" w:rsidP="00B13D3B">
            <w:pPr>
              <w:pStyle w:val="Bezproreda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</w:p>
          <w:p w14:paraId="359B30CA" w14:textId="77777777" w:rsidR="009456E5" w:rsidRDefault="009456E5" w:rsidP="00F970F6">
            <w:pPr>
              <w:pStyle w:val="Bezproreda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idejni projekt</w:t>
            </w:r>
          </w:p>
          <w:p w14:paraId="4EC592C1" w14:textId="14F5D735" w:rsidR="002E1B59" w:rsidRPr="002E1B59" w:rsidRDefault="009456E5" w:rsidP="00F970F6">
            <w:pPr>
              <w:pStyle w:val="Bezproreda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glavni projekt</w:t>
            </w:r>
          </w:p>
        </w:tc>
      </w:tr>
      <w:tr w:rsidR="002E1B59" w:rsidRPr="001E6E82" w14:paraId="394500F2" w14:textId="77777777" w:rsidTr="001E6E82"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F7FF23" w14:textId="4C9B2297" w:rsidR="002E1B59" w:rsidRPr="00711059" w:rsidRDefault="00C24411" w:rsidP="00FD73BE">
            <w:pPr>
              <w:pStyle w:val="Bezproreda"/>
              <w:numPr>
                <w:ilvl w:val="1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11059">
              <w:rPr>
                <w:rFonts w:ascii="Times New Roman" w:hAnsi="Times New Roman" w:cs="Times New Roman"/>
                <w:bCs/>
              </w:rPr>
              <w:t>Realizacija</w:t>
            </w:r>
            <w:r w:rsidR="002E1B59" w:rsidRPr="00711059">
              <w:rPr>
                <w:rFonts w:ascii="Times New Roman" w:hAnsi="Times New Roman" w:cs="Times New Roman"/>
              </w:rPr>
              <w:t xml:space="preserve"> projekta</w:t>
            </w:r>
            <w:r w:rsidR="00FD73BE" w:rsidRPr="00711059">
              <w:rPr>
                <w:rFonts w:ascii="Times New Roman" w:hAnsi="Times New Roman" w:cs="Times New Roman"/>
              </w:rPr>
              <w:t xml:space="preserve"> (od. – do.)</w:t>
            </w:r>
            <w:r w:rsidR="002E1B59" w:rsidRPr="00711059">
              <w:rPr>
                <w:rFonts w:ascii="Times New Roman" w:hAnsi="Times New Roman" w:cs="Times New Roman"/>
              </w:rPr>
              <w:t>:</w:t>
            </w:r>
          </w:p>
          <w:p w14:paraId="716E0953" w14:textId="7245C087" w:rsidR="002E1B59" w:rsidRPr="00711059" w:rsidRDefault="002E1B59" w:rsidP="000F0B5A">
            <w:pPr>
              <w:pStyle w:val="Bezproreda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p w14:paraId="25689C68" w14:textId="77777777" w:rsidR="002E1B59" w:rsidRPr="002E1B59" w:rsidRDefault="002E1B59" w:rsidP="000F0B5A">
            <w:pPr>
              <w:pStyle w:val="Bezproreda"/>
              <w:shd w:val="clear" w:color="auto" w:fill="FFFFFF" w:themeFill="background1"/>
              <w:ind w:left="720"/>
              <w:rPr>
                <w:rFonts w:ascii="Times New Roman" w:hAnsi="Times New Roman" w:cs="Times New Roman"/>
              </w:rPr>
            </w:pPr>
          </w:p>
        </w:tc>
      </w:tr>
      <w:tr w:rsidR="00F970F6" w14:paraId="78988E7C" w14:textId="77777777" w:rsidTr="002235AD">
        <w:trPr>
          <w:trHeight w:val="779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2FA678" w14:textId="3AD98C44" w:rsidR="00F970F6" w:rsidRPr="002E1B59" w:rsidRDefault="00F970F6" w:rsidP="00FD73BE">
            <w:pPr>
              <w:pStyle w:val="Bezproreda"/>
              <w:numPr>
                <w:ilvl w:val="1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E1B59">
              <w:rPr>
                <w:rFonts w:ascii="Times New Roman" w:hAnsi="Times New Roman" w:cs="Times New Roman"/>
              </w:rPr>
              <w:t>Ukupna vrijednost projekta (u KM)</w:t>
            </w:r>
          </w:p>
        </w:tc>
        <w:tc>
          <w:tcPr>
            <w:tcW w:w="5098" w:type="dxa"/>
            <w:gridSpan w:val="28"/>
            <w:tcBorders>
              <w:top w:val="single" w:sz="4" w:space="0" w:color="auto"/>
            </w:tcBorders>
            <w:shd w:val="clear" w:color="auto" w:fill="FFFFFF" w:themeFill="background1"/>
          </w:tcPr>
          <w:p w14:paraId="5E122168" w14:textId="5FFC9A99" w:rsidR="00F970F6" w:rsidRPr="00F970F6" w:rsidRDefault="00F970F6" w:rsidP="00FD73BE">
            <w:pPr>
              <w:pStyle w:val="Bezproreda"/>
              <w:shd w:val="clear" w:color="auto" w:fill="FFFFFF" w:themeFill="background1"/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F970F6" w14:paraId="2A49BFE6" w14:textId="77777777" w:rsidTr="001E2AD1">
        <w:trPr>
          <w:trHeight w:val="779"/>
        </w:trPr>
        <w:tc>
          <w:tcPr>
            <w:tcW w:w="3964" w:type="dxa"/>
            <w:shd w:val="clear" w:color="auto" w:fill="FFFFFF" w:themeFill="background1"/>
          </w:tcPr>
          <w:p w14:paraId="12A0504B" w14:textId="700598E8" w:rsidR="00F970F6" w:rsidRPr="002E1B59" w:rsidRDefault="00F970F6" w:rsidP="00FD73BE">
            <w:pPr>
              <w:pStyle w:val="Bezproreda"/>
              <w:numPr>
                <w:ilvl w:val="1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1B59">
              <w:rPr>
                <w:rFonts w:ascii="Times New Roman" w:hAnsi="Times New Roman" w:cs="Times New Roman"/>
              </w:rPr>
              <w:t>Udio vlastitih sredstava u projektu, predviđena sredstva u proračunu jedinica lokalne samouprave</w:t>
            </w:r>
          </w:p>
        </w:tc>
        <w:tc>
          <w:tcPr>
            <w:tcW w:w="5098" w:type="dxa"/>
            <w:gridSpan w:val="28"/>
            <w:tcBorders>
              <w:top w:val="single" w:sz="4" w:space="0" w:color="auto"/>
            </w:tcBorders>
            <w:shd w:val="clear" w:color="auto" w:fill="FFFFFF" w:themeFill="background1"/>
          </w:tcPr>
          <w:p w14:paraId="2CC55B3B" w14:textId="3FBCB838" w:rsidR="00F970F6" w:rsidRPr="002E1B59" w:rsidRDefault="00F970F6" w:rsidP="00FD73BE">
            <w:pPr>
              <w:pStyle w:val="Bezproreda"/>
              <w:shd w:val="clear" w:color="auto" w:fill="FFFFFF" w:themeFill="background1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2E1B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70F6" w14:paraId="535F3955" w14:textId="77777777" w:rsidTr="00A046ED">
        <w:trPr>
          <w:trHeight w:val="90"/>
        </w:trPr>
        <w:tc>
          <w:tcPr>
            <w:tcW w:w="3964" w:type="dxa"/>
            <w:shd w:val="clear" w:color="auto" w:fill="FFFFFF" w:themeFill="background1"/>
          </w:tcPr>
          <w:p w14:paraId="63248EC2" w14:textId="348A2562" w:rsidR="00F970F6" w:rsidRPr="002E1B59" w:rsidRDefault="00F970F6" w:rsidP="00FD73BE">
            <w:pPr>
              <w:pStyle w:val="Bezproreda"/>
              <w:numPr>
                <w:ilvl w:val="1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E1B59">
              <w:rPr>
                <w:rFonts w:ascii="Times New Roman" w:hAnsi="Times New Roman" w:cs="Times New Roman"/>
              </w:rPr>
              <w:t xml:space="preserve">Ostali izvori </w:t>
            </w:r>
            <w:r w:rsidR="00FD73BE">
              <w:rPr>
                <w:rFonts w:ascii="Times New Roman" w:hAnsi="Times New Roman" w:cs="Times New Roman"/>
              </w:rPr>
              <w:t>(Institucije višeg nivoa)</w:t>
            </w:r>
          </w:p>
        </w:tc>
        <w:tc>
          <w:tcPr>
            <w:tcW w:w="5098" w:type="dxa"/>
            <w:gridSpan w:val="28"/>
            <w:shd w:val="clear" w:color="auto" w:fill="FFFFFF" w:themeFill="background1"/>
          </w:tcPr>
          <w:p w14:paraId="33E31333" w14:textId="161BEF5C" w:rsidR="00F970F6" w:rsidRDefault="00F970F6" w:rsidP="00FD73BE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7DA23885" w14:textId="0BE38E9F" w:rsidR="00F970F6" w:rsidRPr="002E1B59" w:rsidRDefault="00F970F6" w:rsidP="00F970F6">
            <w:pPr>
              <w:pStyle w:val="Bezproreda"/>
              <w:shd w:val="clear" w:color="auto" w:fill="FFFFFF" w:themeFill="background1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E1B59" w14:paraId="73E59B85" w14:textId="77777777" w:rsidTr="002E1B59">
        <w:trPr>
          <w:trHeight w:val="90"/>
        </w:trPr>
        <w:tc>
          <w:tcPr>
            <w:tcW w:w="9062" w:type="dxa"/>
            <w:gridSpan w:val="29"/>
            <w:shd w:val="clear" w:color="auto" w:fill="D9D9D9" w:themeFill="background1" w:themeFillShade="D9"/>
          </w:tcPr>
          <w:p w14:paraId="72A963C4" w14:textId="77777777" w:rsidR="00F862D6" w:rsidRDefault="002E1B59" w:rsidP="00F862D6">
            <w:pPr>
              <w:pStyle w:val="Bezproreda"/>
              <w:numPr>
                <w:ilvl w:val="0"/>
                <w:numId w:val="3"/>
              </w:num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59">
              <w:rPr>
                <w:rFonts w:ascii="Times New Roman" w:hAnsi="Times New Roman" w:cs="Times New Roman"/>
                <w:b/>
                <w:sz w:val="24"/>
                <w:szCs w:val="24"/>
              </w:rPr>
              <w:t>RELEVANTNOST PROJEKTA</w:t>
            </w:r>
          </w:p>
          <w:p w14:paraId="405ABBDB" w14:textId="69D38530" w:rsidR="002E1B59" w:rsidRPr="00F862D6" w:rsidRDefault="002E1B59" w:rsidP="00F862D6">
            <w:pPr>
              <w:pStyle w:val="Bezproreda"/>
              <w:shd w:val="clear" w:color="auto" w:fill="D9D9D9" w:themeFill="background1" w:themeFillShade="D9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B59" w14:paraId="0ACF39CF" w14:textId="77777777" w:rsidTr="000638D6">
        <w:trPr>
          <w:trHeight w:val="90"/>
        </w:trPr>
        <w:tc>
          <w:tcPr>
            <w:tcW w:w="3964" w:type="dxa"/>
            <w:shd w:val="clear" w:color="auto" w:fill="FFFFFF" w:themeFill="background1"/>
          </w:tcPr>
          <w:p w14:paraId="468815E5" w14:textId="1421B2CE" w:rsidR="002E1B59" w:rsidRDefault="00817316" w:rsidP="00FD73BE">
            <w:pPr>
              <w:pStyle w:val="Bezproreda"/>
              <w:numPr>
                <w:ilvl w:val="1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Usklađenost projekta sa Strategijom razvoja Županije Posavske</w:t>
            </w:r>
          </w:p>
        </w:tc>
        <w:tc>
          <w:tcPr>
            <w:tcW w:w="5098" w:type="dxa"/>
            <w:gridSpan w:val="28"/>
            <w:shd w:val="clear" w:color="auto" w:fill="FFFFFF" w:themeFill="background1"/>
          </w:tcPr>
          <w:p w14:paraId="1E7A7BF5" w14:textId="41B74C10" w:rsidR="00817316" w:rsidRDefault="00817316" w:rsidP="00F970F6">
            <w:pPr>
              <w:pStyle w:val="Bezprored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usklađena u potpunosti</w:t>
            </w:r>
          </w:p>
          <w:p w14:paraId="57E5BDB5" w14:textId="3D8A6E9D" w:rsidR="00817316" w:rsidRDefault="00817316" w:rsidP="00F970F6">
            <w:pPr>
              <w:pStyle w:val="Bezprored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djelomično usklađena</w:t>
            </w:r>
          </w:p>
          <w:p w14:paraId="7D6AF1E8" w14:textId="1FA938D6" w:rsidR="002E1B59" w:rsidRDefault="00817316" w:rsidP="00F970F6">
            <w:pPr>
              <w:pStyle w:val="Bezprored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usklađena</w:t>
            </w:r>
          </w:p>
        </w:tc>
      </w:tr>
      <w:tr w:rsidR="00817316" w14:paraId="4BE02C0D" w14:textId="77777777" w:rsidTr="000638D6">
        <w:trPr>
          <w:trHeight w:val="90"/>
        </w:trPr>
        <w:tc>
          <w:tcPr>
            <w:tcW w:w="3964" w:type="dxa"/>
            <w:shd w:val="clear" w:color="auto" w:fill="FFFFFF" w:themeFill="background1"/>
          </w:tcPr>
          <w:p w14:paraId="0F94C582" w14:textId="57DF9563" w:rsidR="00817316" w:rsidRDefault="00817316" w:rsidP="00FD73BE">
            <w:pPr>
              <w:pStyle w:val="Bezproreda"/>
              <w:numPr>
                <w:ilvl w:val="1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rezultira otvaranjem novih radnih mjesta ili omogućava kreiranje novih mogućnosti za zapošljavanje</w:t>
            </w:r>
          </w:p>
        </w:tc>
        <w:tc>
          <w:tcPr>
            <w:tcW w:w="5098" w:type="dxa"/>
            <w:gridSpan w:val="28"/>
            <w:shd w:val="clear" w:color="auto" w:fill="FFFFFF" w:themeFill="background1"/>
          </w:tcPr>
          <w:p w14:paraId="6371FD0D" w14:textId="56AE2310" w:rsidR="00817316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Obrazložiti ciljeve</w:t>
            </w:r>
            <w:r w:rsidR="00817316" w:rsidRPr="00817316">
              <w:rPr>
                <w:rFonts w:ascii="Times New Roman" w:hAnsi="Times New Roman" w:cs="Times New Roman"/>
                <w:i/>
              </w:rPr>
              <w:t xml:space="preserve"> aktivnosti i očekivane dugoročne efekte projekta (u kvalitativnom i kvantitativnom smislu). </w:t>
            </w:r>
          </w:p>
          <w:p w14:paraId="71840EB3" w14:textId="73A53552" w:rsidR="00FD73BE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14:paraId="23FB708B" w14:textId="183CBF62" w:rsidR="00FD73BE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14:paraId="6D86D270" w14:textId="1F65754A" w:rsidR="00FD73BE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14:paraId="1251510E" w14:textId="18DA2612" w:rsidR="00FD73BE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14:paraId="03F3301F" w14:textId="49A87593" w:rsidR="00FD73BE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14:paraId="5EB3549A" w14:textId="77777777" w:rsidR="00FD73BE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14:paraId="5969D368" w14:textId="03C97AA0" w:rsidR="00F970F6" w:rsidRPr="00817316" w:rsidRDefault="00F970F6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</w:tr>
      <w:tr w:rsidR="004D78EA" w14:paraId="6AE5F680" w14:textId="77777777" w:rsidTr="000638D6">
        <w:trPr>
          <w:trHeight w:val="90"/>
        </w:trPr>
        <w:tc>
          <w:tcPr>
            <w:tcW w:w="3964" w:type="dxa"/>
            <w:shd w:val="clear" w:color="auto" w:fill="FFFFFF" w:themeFill="background1"/>
          </w:tcPr>
          <w:p w14:paraId="57D8DFB7" w14:textId="025C5BBF" w:rsidR="004D78EA" w:rsidRDefault="004D78EA" w:rsidP="00FD73BE">
            <w:pPr>
              <w:pStyle w:val="Bezproreda"/>
              <w:numPr>
                <w:ilvl w:val="1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Projekt nudi adekvatne i kvalitetne usluge unutar poduzetničke zone</w:t>
            </w:r>
          </w:p>
        </w:tc>
        <w:tc>
          <w:tcPr>
            <w:tcW w:w="5098" w:type="dxa"/>
            <w:gridSpan w:val="28"/>
            <w:shd w:val="clear" w:color="auto" w:fill="FFFFFF" w:themeFill="background1"/>
          </w:tcPr>
          <w:p w14:paraId="494DC09B" w14:textId="48089716" w:rsidR="00AA6919" w:rsidRPr="00711059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711059">
              <w:rPr>
                <w:rFonts w:ascii="Times New Roman" w:hAnsi="Times New Roman" w:cs="Times New Roman"/>
                <w:i/>
              </w:rPr>
              <w:t>Obrazložiti b</w:t>
            </w:r>
            <w:r w:rsidR="00AA6919" w:rsidRPr="00711059">
              <w:rPr>
                <w:rFonts w:ascii="Times New Roman" w:hAnsi="Times New Roman" w:cs="Times New Roman"/>
                <w:i/>
              </w:rPr>
              <w:t xml:space="preserve">roj gospodarskih subjekata </w:t>
            </w:r>
            <w:r w:rsidR="00AA6919" w:rsidRPr="00711059">
              <w:rPr>
                <w:rFonts w:ascii="Times New Roman" w:hAnsi="Times New Roman" w:cs="Times New Roman"/>
                <w:bCs/>
                <w:i/>
              </w:rPr>
              <w:t>koj</w:t>
            </w:r>
            <w:r w:rsidR="00C24411" w:rsidRPr="00711059">
              <w:rPr>
                <w:rFonts w:ascii="Times New Roman" w:hAnsi="Times New Roman" w:cs="Times New Roman"/>
                <w:bCs/>
                <w:i/>
              </w:rPr>
              <w:t>i</w:t>
            </w:r>
            <w:r w:rsidR="00AA6919" w:rsidRPr="00711059">
              <w:rPr>
                <w:rFonts w:ascii="Times New Roman" w:hAnsi="Times New Roman" w:cs="Times New Roman"/>
                <w:i/>
              </w:rPr>
              <w:t xml:space="preserve"> imaju koristi od unaprijeđene infrastrukture unutar poduzetničke zone </w:t>
            </w:r>
          </w:p>
          <w:p w14:paraId="501D372A" w14:textId="77777777" w:rsidR="00FD73BE" w:rsidRPr="00711059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14:paraId="4DA32780" w14:textId="25C25FA9" w:rsidR="004D78EA" w:rsidRPr="00711059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</w:rPr>
            </w:pPr>
            <w:r w:rsidRPr="00711059">
              <w:rPr>
                <w:rFonts w:ascii="Times New Roman" w:hAnsi="Times New Roman" w:cs="Times New Roman"/>
                <w:bCs/>
                <w:i/>
              </w:rPr>
              <w:t xml:space="preserve">Obrazložiti </w:t>
            </w:r>
            <w:r w:rsidR="00C24411" w:rsidRPr="00711059">
              <w:rPr>
                <w:rFonts w:ascii="Times New Roman" w:hAnsi="Times New Roman" w:cs="Times New Roman"/>
                <w:bCs/>
                <w:i/>
              </w:rPr>
              <w:t>realizaciju projekta sa stajališta kvalitete proširenja usluga za razvoj gospodarstva unutar poduzetničke zone.</w:t>
            </w:r>
          </w:p>
          <w:p w14:paraId="060CEBF6" w14:textId="77777777" w:rsidR="00FD73BE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14:paraId="78C165A7" w14:textId="77777777" w:rsidR="00FD73BE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14:paraId="0C661921" w14:textId="77777777" w:rsidR="00FD73BE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14:paraId="51FAA088" w14:textId="77777777" w:rsidR="00FD73BE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14:paraId="360B4F17" w14:textId="43DEB60B" w:rsidR="00FD73BE" w:rsidRPr="00817316" w:rsidRDefault="00FD73BE" w:rsidP="00817316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</w:tr>
      <w:tr w:rsidR="00F862D6" w14:paraId="1CB7A8F8" w14:textId="77777777" w:rsidTr="000638D6">
        <w:trPr>
          <w:trHeight w:val="90"/>
        </w:trPr>
        <w:tc>
          <w:tcPr>
            <w:tcW w:w="3964" w:type="dxa"/>
            <w:shd w:val="clear" w:color="auto" w:fill="FFFFFF" w:themeFill="background1"/>
          </w:tcPr>
          <w:p w14:paraId="77051954" w14:textId="284AE8BC" w:rsidR="00F862D6" w:rsidRDefault="00F862D6" w:rsidP="00FD73BE">
            <w:pPr>
              <w:pStyle w:val="Bezproreda"/>
              <w:numPr>
                <w:ilvl w:val="1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Planirana poduzetnička infrastruktura u skladu je sa provedbeno</w:t>
            </w:r>
            <w:r w:rsidR="00F970F6">
              <w:rPr>
                <w:rFonts w:ascii="Times New Roman" w:hAnsi="Times New Roman" w:cs="Times New Roman"/>
              </w:rPr>
              <w:t xml:space="preserve"> prostorno </w:t>
            </w:r>
            <w:r>
              <w:rPr>
                <w:rFonts w:ascii="Times New Roman" w:hAnsi="Times New Roman" w:cs="Times New Roman"/>
              </w:rPr>
              <w:t xml:space="preserve"> planskom dokumentacijom</w:t>
            </w:r>
          </w:p>
        </w:tc>
        <w:tc>
          <w:tcPr>
            <w:tcW w:w="5098" w:type="dxa"/>
            <w:gridSpan w:val="28"/>
            <w:shd w:val="clear" w:color="auto" w:fill="FFFFFF" w:themeFill="background1"/>
          </w:tcPr>
          <w:p w14:paraId="44AB4BFC" w14:textId="77777777" w:rsidR="00F970F6" w:rsidRDefault="00F970F6" w:rsidP="00F970F6">
            <w:pPr>
              <w:pStyle w:val="Bezproreda"/>
              <w:numPr>
                <w:ilvl w:val="0"/>
                <w:numId w:val="13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14:paraId="19A9A8A6" w14:textId="53313016" w:rsidR="00F862D6" w:rsidRPr="00F970F6" w:rsidRDefault="00F970F6" w:rsidP="00F970F6">
            <w:pPr>
              <w:pStyle w:val="Bezproreda"/>
              <w:numPr>
                <w:ilvl w:val="0"/>
                <w:numId w:val="13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862D6" w14:paraId="6ABABA6D" w14:textId="77777777" w:rsidTr="00D77E64">
        <w:trPr>
          <w:trHeight w:val="90"/>
        </w:trPr>
        <w:tc>
          <w:tcPr>
            <w:tcW w:w="9062" w:type="dxa"/>
            <w:gridSpan w:val="29"/>
            <w:shd w:val="clear" w:color="auto" w:fill="A6A6A6" w:themeFill="background1" w:themeFillShade="A6"/>
          </w:tcPr>
          <w:p w14:paraId="15AEF6BD" w14:textId="77777777" w:rsidR="005F14D6" w:rsidRDefault="00F862D6" w:rsidP="005F14D6">
            <w:pPr>
              <w:pStyle w:val="Bezproreda"/>
              <w:numPr>
                <w:ilvl w:val="0"/>
                <w:numId w:val="3"/>
              </w:numPr>
              <w:shd w:val="clear" w:color="auto" w:fill="A6A6A6" w:themeFill="background1" w:themeFillShade="A6"/>
              <w:rPr>
                <w:rFonts w:ascii="Times New Roman" w:hAnsi="Times New Roman" w:cs="Times New Roman"/>
                <w:b/>
              </w:rPr>
            </w:pPr>
            <w:r w:rsidRPr="00F862D6">
              <w:rPr>
                <w:rFonts w:ascii="Times New Roman" w:hAnsi="Times New Roman" w:cs="Times New Roman"/>
                <w:b/>
              </w:rPr>
              <w:t>Površina i gospodarska aktivnost u poduzetničkoj zoni koja je predmet projekta</w:t>
            </w:r>
          </w:p>
          <w:p w14:paraId="1F96795D" w14:textId="26FB6719" w:rsidR="00F862D6" w:rsidRPr="00D77E64" w:rsidRDefault="00F862D6" w:rsidP="005F14D6">
            <w:pPr>
              <w:pStyle w:val="Bezproreda"/>
              <w:shd w:val="clear" w:color="auto" w:fill="A6A6A6" w:themeFill="background1" w:themeFillShade="A6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F862D6" w14:paraId="6FA1625E" w14:textId="77777777" w:rsidTr="000638D6">
        <w:trPr>
          <w:trHeight w:val="90"/>
        </w:trPr>
        <w:tc>
          <w:tcPr>
            <w:tcW w:w="3964" w:type="dxa"/>
            <w:shd w:val="clear" w:color="auto" w:fill="FFFFFF" w:themeFill="background1"/>
          </w:tcPr>
          <w:p w14:paraId="6F879D38" w14:textId="6A708551" w:rsidR="00F862D6" w:rsidRDefault="00D77E64" w:rsidP="00FD73BE">
            <w:pPr>
              <w:pStyle w:val="Bezproreda"/>
              <w:numPr>
                <w:ilvl w:val="1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Površina </w:t>
            </w:r>
          </w:p>
        </w:tc>
        <w:tc>
          <w:tcPr>
            <w:tcW w:w="5098" w:type="dxa"/>
            <w:gridSpan w:val="28"/>
            <w:shd w:val="clear" w:color="auto" w:fill="FFFFFF" w:themeFill="background1"/>
          </w:tcPr>
          <w:p w14:paraId="62BB8BE7" w14:textId="77777777" w:rsidR="00D77E64" w:rsidRDefault="00D77E64" w:rsidP="00F970F6">
            <w:pPr>
              <w:pStyle w:val="Bezprored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 w:rsidRPr="00D77E64">
              <w:rPr>
                <w:rFonts w:ascii="Times New Roman" w:hAnsi="Times New Roman" w:cs="Times New Roman"/>
              </w:rPr>
              <w:t>do 25 ha</w:t>
            </w:r>
          </w:p>
          <w:p w14:paraId="40A75CD6" w14:textId="635B9617" w:rsidR="00F862D6" w:rsidRPr="00D77E64" w:rsidRDefault="00D77E64" w:rsidP="00F970F6">
            <w:pPr>
              <w:pStyle w:val="Bezprored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preko 25 ha</w:t>
            </w:r>
          </w:p>
        </w:tc>
      </w:tr>
      <w:tr w:rsidR="00D77E64" w14:paraId="569FC50F" w14:textId="77777777" w:rsidTr="000638D6">
        <w:trPr>
          <w:trHeight w:val="90"/>
        </w:trPr>
        <w:tc>
          <w:tcPr>
            <w:tcW w:w="3964" w:type="dxa"/>
            <w:shd w:val="clear" w:color="auto" w:fill="FFFFFF" w:themeFill="background1"/>
          </w:tcPr>
          <w:p w14:paraId="659E073A" w14:textId="53CE161C" w:rsidR="00D77E64" w:rsidRDefault="00D77E64" w:rsidP="00FD73BE">
            <w:pPr>
              <w:pStyle w:val="Bezproreda"/>
              <w:numPr>
                <w:ilvl w:val="1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aktivnih gospodarskih subjekata</w:t>
            </w:r>
          </w:p>
        </w:tc>
        <w:tc>
          <w:tcPr>
            <w:tcW w:w="5098" w:type="dxa"/>
            <w:gridSpan w:val="28"/>
            <w:shd w:val="clear" w:color="auto" w:fill="FFFFFF" w:themeFill="background1"/>
          </w:tcPr>
          <w:p w14:paraId="3B7E5A74" w14:textId="77777777" w:rsidR="00D77E64" w:rsidRDefault="00D77E64" w:rsidP="00F970F6">
            <w:pPr>
              <w:pStyle w:val="Bezproreda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 gospodarskih subjekata</w:t>
            </w:r>
          </w:p>
          <w:p w14:paraId="7A883680" w14:textId="424FA6B5" w:rsidR="00D77E64" w:rsidRPr="00D77E64" w:rsidRDefault="00D77E64" w:rsidP="00F970F6">
            <w:pPr>
              <w:pStyle w:val="Bezproreda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preko 5 gospodarskih subjekata</w:t>
            </w:r>
          </w:p>
        </w:tc>
      </w:tr>
      <w:tr w:rsidR="00D77E64" w14:paraId="52C9789E" w14:textId="77777777" w:rsidTr="000638D6">
        <w:trPr>
          <w:trHeight w:val="90"/>
        </w:trPr>
        <w:tc>
          <w:tcPr>
            <w:tcW w:w="3964" w:type="dxa"/>
            <w:shd w:val="clear" w:color="auto" w:fill="FFFFFF" w:themeFill="background1"/>
          </w:tcPr>
          <w:p w14:paraId="097EAE62" w14:textId="5EE12750" w:rsidR="00D77E64" w:rsidRDefault="00D77E64" w:rsidP="00FD73BE">
            <w:pPr>
              <w:pStyle w:val="Bezproreda"/>
              <w:numPr>
                <w:ilvl w:val="1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zaposlenih</w:t>
            </w:r>
          </w:p>
        </w:tc>
        <w:tc>
          <w:tcPr>
            <w:tcW w:w="5098" w:type="dxa"/>
            <w:gridSpan w:val="28"/>
            <w:shd w:val="clear" w:color="auto" w:fill="FFFFFF" w:themeFill="background1"/>
          </w:tcPr>
          <w:p w14:paraId="5278D095" w14:textId="77777777" w:rsidR="00D77E64" w:rsidRDefault="00D77E64" w:rsidP="00F970F6">
            <w:pPr>
              <w:pStyle w:val="Bezproreda"/>
              <w:numPr>
                <w:ilvl w:val="0"/>
                <w:numId w:val="8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50 zaposlenih</w:t>
            </w:r>
          </w:p>
          <w:p w14:paraId="5BF4A0CB" w14:textId="41423775" w:rsidR="00D77E64" w:rsidRDefault="00D77E64" w:rsidP="00F970F6">
            <w:pPr>
              <w:pStyle w:val="Bezproreda"/>
              <w:numPr>
                <w:ilvl w:val="0"/>
                <w:numId w:val="8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preko 50 zaposlenih</w:t>
            </w:r>
          </w:p>
        </w:tc>
      </w:tr>
      <w:tr w:rsidR="00D77E64" w14:paraId="4E9C61F0" w14:textId="77777777" w:rsidTr="00C51926">
        <w:trPr>
          <w:trHeight w:val="90"/>
        </w:trPr>
        <w:tc>
          <w:tcPr>
            <w:tcW w:w="9062" w:type="dxa"/>
            <w:gridSpan w:val="29"/>
            <w:shd w:val="clear" w:color="auto" w:fill="FFFFFF" w:themeFill="background1"/>
          </w:tcPr>
          <w:p w14:paraId="3726246D" w14:textId="2421C5BD" w:rsidR="00D77E64" w:rsidRPr="00D77E64" w:rsidRDefault="00D77E64" w:rsidP="00D77E64">
            <w:pPr>
              <w:pStyle w:val="Bezproreda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D77E64">
              <w:rPr>
                <w:rFonts w:ascii="Times New Roman" w:hAnsi="Times New Roman" w:cs="Times New Roman"/>
                <w:b/>
              </w:rPr>
              <w:t>Broj investitora u poduzetničkoj zoni koja je predmet projekta u posljednje tri godine</w:t>
            </w:r>
          </w:p>
          <w:p w14:paraId="3EABAD17" w14:textId="7D5027EB" w:rsidR="00D77E64" w:rsidRDefault="00D77E64" w:rsidP="00D77E64">
            <w:pPr>
              <w:pStyle w:val="Bezproreda"/>
              <w:shd w:val="clear" w:color="auto" w:fill="FFFFFF" w:themeFill="background1"/>
              <w:ind w:left="360"/>
              <w:rPr>
                <w:rFonts w:ascii="Times New Roman" w:hAnsi="Times New Roman" w:cs="Times New Roman"/>
              </w:rPr>
            </w:pPr>
          </w:p>
          <w:p w14:paraId="07184AC0" w14:textId="0F73808A" w:rsidR="00D77E64" w:rsidRDefault="00D77E64" w:rsidP="00F970F6">
            <w:pPr>
              <w:pStyle w:val="Bezproreda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 investitora</w:t>
            </w:r>
          </w:p>
          <w:p w14:paraId="70202DBE" w14:textId="28A7D7AD" w:rsidR="00D77E64" w:rsidRDefault="00D77E64" w:rsidP="00F970F6">
            <w:pPr>
              <w:pStyle w:val="Bezproreda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3 investitora</w:t>
            </w:r>
          </w:p>
          <w:p w14:paraId="68A64B1C" w14:textId="7330EDF7" w:rsidR="00D77E64" w:rsidRDefault="00D77E64" w:rsidP="00D77E64">
            <w:pPr>
              <w:pStyle w:val="Bezprored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163007BE" w14:textId="2103F81B" w:rsidR="000516BA" w:rsidRDefault="000516BA" w:rsidP="000F0B5A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3051F5B5" w14:textId="6EF910AC" w:rsidR="008F6F31" w:rsidRDefault="008F6F31" w:rsidP="000F0B5A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14:paraId="640180A8" w14:textId="7DD61E1A" w:rsidR="008F6F31" w:rsidRDefault="008F6F31" w:rsidP="000F0B5A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1A4DB6D2" w14:textId="715FB164" w:rsidR="008F6F31" w:rsidRPr="00ED041E" w:rsidRDefault="008F6F31" w:rsidP="000F0B5A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41E">
        <w:rPr>
          <w:rFonts w:ascii="Times New Roman" w:hAnsi="Times New Roman" w:cs="Times New Roman"/>
          <w:b/>
          <w:bCs/>
          <w:sz w:val="24"/>
          <w:szCs w:val="24"/>
        </w:rPr>
        <w:t>Podnositelj prijave obvezno popunjava Prijavu</w:t>
      </w:r>
      <w:r w:rsidR="00ED041E" w:rsidRPr="00ED04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1E">
        <w:rPr>
          <w:rFonts w:ascii="Times New Roman" w:hAnsi="Times New Roman" w:cs="Times New Roman"/>
          <w:b/>
          <w:bCs/>
          <w:sz w:val="24"/>
          <w:szCs w:val="24"/>
        </w:rPr>
        <w:t>zaokruživanjem ponuđene opcije upita</w:t>
      </w:r>
      <w:r w:rsidR="00ED041E" w:rsidRPr="00ED04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04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77BDCD" w14:textId="6B95DACE" w:rsidR="00893B3E" w:rsidRDefault="00893B3E" w:rsidP="000F0B5A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ED2F71" w14:paraId="62FD5510" w14:textId="77777777" w:rsidTr="00ED2F71">
        <w:trPr>
          <w:trHeight w:val="319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D3C2C8" w14:textId="77777777" w:rsidR="00ED2F71" w:rsidRPr="00ED2F71" w:rsidRDefault="00ED2F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2F71">
              <w:rPr>
                <w:rFonts w:ascii="Times New Roman" w:hAnsi="Times New Roman" w:cs="Times New Roman"/>
              </w:rPr>
              <w:t>Ovim izjavljujem, pod punom materijalnom i krivičnom odgovornošću da su gore navedeni podaci i dokumentacija priložena uz prijavu istiniti što potvrđujem potpisom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E420BC" w14:textId="77777777" w:rsidR="00ED2F71" w:rsidRPr="00ED2F71" w:rsidRDefault="00ED2F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2F71">
              <w:rPr>
                <w:rFonts w:ascii="Times New Roman" w:hAnsi="Times New Roman" w:cs="Times New Roman"/>
              </w:rPr>
              <w:t>M.P.</w:t>
            </w:r>
          </w:p>
          <w:p w14:paraId="08C8C157" w14:textId="2A9FB85F" w:rsidR="00ED2F71" w:rsidRPr="00ED2F71" w:rsidRDefault="00ED2F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DDAE8" w14:textId="77777777" w:rsidR="00ED2F71" w:rsidRPr="00ED2F71" w:rsidRDefault="00ED2F71">
            <w:pPr>
              <w:spacing w:after="0"/>
              <w:rPr>
                <w:rFonts w:ascii="Times New Roman" w:hAnsi="Times New Roman" w:cs="Times New Roman"/>
              </w:rPr>
            </w:pPr>
          </w:p>
          <w:p w14:paraId="60B3C7E0" w14:textId="77777777" w:rsidR="00ED2F71" w:rsidRPr="00ED2F71" w:rsidRDefault="00ED2F71">
            <w:pPr>
              <w:spacing w:after="0"/>
              <w:rPr>
                <w:rFonts w:ascii="Times New Roman" w:hAnsi="Times New Roman" w:cs="Times New Roman"/>
              </w:rPr>
            </w:pPr>
            <w:r w:rsidRPr="00ED2F71">
              <w:rPr>
                <w:rFonts w:ascii="Times New Roman" w:hAnsi="Times New Roman" w:cs="Times New Roman"/>
              </w:rPr>
              <w:t>Mjesto:__________________</w:t>
            </w:r>
          </w:p>
          <w:p w14:paraId="6C07D528" w14:textId="77777777" w:rsidR="00ED2F71" w:rsidRPr="00ED2F71" w:rsidRDefault="00ED2F71">
            <w:pPr>
              <w:spacing w:after="0"/>
              <w:rPr>
                <w:rFonts w:ascii="Times New Roman" w:hAnsi="Times New Roman" w:cs="Times New Roman"/>
              </w:rPr>
            </w:pPr>
          </w:p>
          <w:p w14:paraId="0389583F" w14:textId="77777777" w:rsidR="00ED2F71" w:rsidRPr="00ED2F71" w:rsidRDefault="00ED2F71">
            <w:pPr>
              <w:spacing w:after="0"/>
              <w:rPr>
                <w:rFonts w:ascii="Times New Roman" w:hAnsi="Times New Roman" w:cs="Times New Roman"/>
              </w:rPr>
            </w:pPr>
          </w:p>
          <w:p w14:paraId="470B0DFA" w14:textId="77777777" w:rsidR="00ED2F71" w:rsidRPr="00ED2F71" w:rsidRDefault="00ED2F71">
            <w:pPr>
              <w:spacing w:after="0"/>
              <w:rPr>
                <w:rFonts w:ascii="Times New Roman" w:hAnsi="Times New Roman" w:cs="Times New Roman"/>
              </w:rPr>
            </w:pPr>
            <w:r w:rsidRPr="00ED2F71">
              <w:rPr>
                <w:rFonts w:ascii="Times New Roman" w:hAnsi="Times New Roman" w:cs="Times New Roman"/>
              </w:rPr>
              <w:t>Datum:__________________</w:t>
            </w:r>
          </w:p>
          <w:p w14:paraId="0E24064A" w14:textId="77777777" w:rsidR="00ED2F71" w:rsidRPr="00ED2F71" w:rsidRDefault="00ED2F71">
            <w:pPr>
              <w:spacing w:after="0"/>
              <w:rPr>
                <w:rFonts w:ascii="Times New Roman" w:hAnsi="Times New Roman" w:cs="Times New Roman"/>
              </w:rPr>
            </w:pPr>
          </w:p>
          <w:p w14:paraId="17120FE4" w14:textId="77777777" w:rsidR="00ED2F71" w:rsidRPr="00ED2F71" w:rsidRDefault="00ED2F71">
            <w:pPr>
              <w:spacing w:after="0"/>
              <w:rPr>
                <w:rFonts w:ascii="Times New Roman" w:hAnsi="Times New Roman" w:cs="Times New Roman"/>
              </w:rPr>
            </w:pPr>
          </w:p>
          <w:p w14:paraId="2AF84A7D" w14:textId="77777777" w:rsidR="00ED2F71" w:rsidRPr="00ED2F71" w:rsidRDefault="00ED2F71">
            <w:pPr>
              <w:spacing w:after="0"/>
              <w:rPr>
                <w:rFonts w:ascii="Times New Roman" w:hAnsi="Times New Roman" w:cs="Times New Roman"/>
              </w:rPr>
            </w:pPr>
            <w:r w:rsidRPr="00ED2F71">
              <w:rPr>
                <w:rFonts w:ascii="Times New Roman" w:hAnsi="Times New Roman" w:cs="Times New Roman"/>
              </w:rPr>
              <w:t>________________________</w:t>
            </w:r>
          </w:p>
          <w:p w14:paraId="124E5AC8" w14:textId="77777777" w:rsidR="00ED2F71" w:rsidRPr="00ED2F71" w:rsidRDefault="00ED2F71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ED2F71">
              <w:rPr>
                <w:rFonts w:ascii="Times New Roman" w:hAnsi="Times New Roman" w:cs="Times New Roman"/>
              </w:rPr>
              <w:t>(potpis odgovorne osobe)</w:t>
            </w:r>
          </w:p>
        </w:tc>
      </w:tr>
    </w:tbl>
    <w:p w14:paraId="7EC23B4A" w14:textId="77777777" w:rsidR="00893B3E" w:rsidRPr="000516BA" w:rsidRDefault="00893B3E" w:rsidP="000F0B5A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893B3E" w:rsidRPr="0005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521"/>
    <w:multiLevelType w:val="hybridMultilevel"/>
    <w:tmpl w:val="60983620"/>
    <w:lvl w:ilvl="0" w:tplc="C220E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970DE"/>
    <w:multiLevelType w:val="hybridMultilevel"/>
    <w:tmpl w:val="01683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13F2"/>
    <w:multiLevelType w:val="hybridMultilevel"/>
    <w:tmpl w:val="BAD29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66C4F"/>
    <w:multiLevelType w:val="hybridMultilevel"/>
    <w:tmpl w:val="3F6EF1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B6964"/>
    <w:multiLevelType w:val="hybridMultilevel"/>
    <w:tmpl w:val="83888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72EE"/>
    <w:multiLevelType w:val="multilevel"/>
    <w:tmpl w:val="746A6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B26E5D"/>
    <w:multiLevelType w:val="hybridMultilevel"/>
    <w:tmpl w:val="0944D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D7974"/>
    <w:multiLevelType w:val="hybridMultilevel"/>
    <w:tmpl w:val="D04EDD92"/>
    <w:lvl w:ilvl="0" w:tplc="61EC2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B1112"/>
    <w:multiLevelType w:val="hybridMultilevel"/>
    <w:tmpl w:val="3B9E77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423E4"/>
    <w:multiLevelType w:val="hybridMultilevel"/>
    <w:tmpl w:val="9E465C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E7A13"/>
    <w:multiLevelType w:val="hybridMultilevel"/>
    <w:tmpl w:val="5B88D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0AE"/>
    <w:multiLevelType w:val="hybridMultilevel"/>
    <w:tmpl w:val="C57A894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C27C58"/>
    <w:multiLevelType w:val="hybridMultilevel"/>
    <w:tmpl w:val="F6D4CE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B282E"/>
    <w:multiLevelType w:val="hybridMultilevel"/>
    <w:tmpl w:val="9BAECC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00734"/>
    <w:multiLevelType w:val="hybridMultilevel"/>
    <w:tmpl w:val="B9F0B1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56D3D"/>
    <w:multiLevelType w:val="hybridMultilevel"/>
    <w:tmpl w:val="A4503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26917">
    <w:abstractNumId w:val="4"/>
  </w:num>
  <w:num w:numId="2" w16cid:durableId="2006395588">
    <w:abstractNumId w:val="10"/>
  </w:num>
  <w:num w:numId="3" w16cid:durableId="355427">
    <w:abstractNumId w:val="5"/>
  </w:num>
  <w:num w:numId="4" w16cid:durableId="961229742">
    <w:abstractNumId w:val="9"/>
  </w:num>
  <w:num w:numId="5" w16cid:durableId="1306743989">
    <w:abstractNumId w:val="6"/>
  </w:num>
  <w:num w:numId="6" w16cid:durableId="1876430739">
    <w:abstractNumId w:val="0"/>
  </w:num>
  <w:num w:numId="7" w16cid:durableId="1242567278">
    <w:abstractNumId w:val="8"/>
  </w:num>
  <w:num w:numId="8" w16cid:durableId="732387240">
    <w:abstractNumId w:val="14"/>
  </w:num>
  <w:num w:numId="9" w16cid:durableId="1125267651">
    <w:abstractNumId w:val="3"/>
  </w:num>
  <w:num w:numId="10" w16cid:durableId="399525558">
    <w:abstractNumId w:val="12"/>
  </w:num>
  <w:num w:numId="11" w16cid:durableId="938296909">
    <w:abstractNumId w:val="2"/>
  </w:num>
  <w:num w:numId="12" w16cid:durableId="1017804381">
    <w:abstractNumId w:val="7"/>
  </w:num>
  <w:num w:numId="13" w16cid:durableId="106436574">
    <w:abstractNumId w:val="13"/>
  </w:num>
  <w:num w:numId="14" w16cid:durableId="1360207100">
    <w:abstractNumId w:val="11"/>
  </w:num>
  <w:num w:numId="15" w16cid:durableId="478500786">
    <w:abstractNumId w:val="15"/>
  </w:num>
  <w:num w:numId="16" w16cid:durableId="1425880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C1"/>
    <w:rsid w:val="000516BA"/>
    <w:rsid w:val="000F0B5A"/>
    <w:rsid w:val="001E6E82"/>
    <w:rsid w:val="002E1B59"/>
    <w:rsid w:val="004D5D25"/>
    <w:rsid w:val="004D78EA"/>
    <w:rsid w:val="004E231E"/>
    <w:rsid w:val="005F14D6"/>
    <w:rsid w:val="00696044"/>
    <w:rsid w:val="00711059"/>
    <w:rsid w:val="00817316"/>
    <w:rsid w:val="00874F12"/>
    <w:rsid w:val="00893B3E"/>
    <w:rsid w:val="008F6F31"/>
    <w:rsid w:val="009456E5"/>
    <w:rsid w:val="00A877C1"/>
    <w:rsid w:val="00AA6919"/>
    <w:rsid w:val="00B03AB3"/>
    <w:rsid w:val="00B13D3B"/>
    <w:rsid w:val="00B16BC1"/>
    <w:rsid w:val="00C00662"/>
    <w:rsid w:val="00C24411"/>
    <w:rsid w:val="00C767FC"/>
    <w:rsid w:val="00D563EF"/>
    <w:rsid w:val="00D74E65"/>
    <w:rsid w:val="00D77E64"/>
    <w:rsid w:val="00DB2D9F"/>
    <w:rsid w:val="00DD66E5"/>
    <w:rsid w:val="00E23963"/>
    <w:rsid w:val="00ED041E"/>
    <w:rsid w:val="00ED2F71"/>
    <w:rsid w:val="00F862D6"/>
    <w:rsid w:val="00F970F6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FB6E"/>
  <w15:chartTrackingRefBased/>
  <w15:docId w15:val="{DD532DC3-850E-4D90-9614-25A81438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71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16B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5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B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adolug89@hotmail.com</dc:creator>
  <cp:keywords/>
  <dc:description/>
  <cp:lastModifiedBy>User</cp:lastModifiedBy>
  <cp:revision>2</cp:revision>
  <cp:lastPrinted>2023-09-18T11:33:00Z</cp:lastPrinted>
  <dcterms:created xsi:type="dcterms:W3CDTF">2023-10-02T06:30:00Z</dcterms:created>
  <dcterms:modified xsi:type="dcterms:W3CDTF">2023-10-02T06:30:00Z</dcterms:modified>
</cp:coreProperties>
</file>